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9201" w14:textId="77777777" w:rsidR="004C36CD" w:rsidRDefault="004C36CD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49B7BA" w14:textId="77777777" w:rsidR="004C36CD" w:rsidRDefault="004C36CD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404D12F" w14:textId="77777777" w:rsidR="004C36CD" w:rsidRDefault="004C36CD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3831E50" w14:textId="77777777" w:rsidR="004C36CD" w:rsidRDefault="004C36CD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358211" w14:textId="17D9A45C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3FAE7DD6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DISPENSA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57E144D6" w14:textId="09422E08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Torna-se público o aviso de contratação</w:t>
      </w:r>
      <w:r w:rsidR="00CE11B6">
        <w:rPr>
          <w:rFonts w:ascii="Times New Roman" w:hAnsi="Times New Roman" w:cs="Times New Roman"/>
        </w:rPr>
        <w:t xml:space="preserve"> </w:t>
      </w:r>
      <w:r w:rsidR="004C36CD">
        <w:rPr>
          <w:rFonts w:ascii="Times New Roman" w:hAnsi="Times New Roman" w:cs="Times New Roman"/>
        </w:rPr>
        <w:t xml:space="preserve">de serviço </w:t>
      </w:r>
      <w:r>
        <w:rPr>
          <w:rFonts w:ascii="Times New Roman" w:hAnsi="Times New Roman" w:cs="Times New Roman"/>
        </w:rPr>
        <w:t xml:space="preserve">por </w:t>
      </w:r>
      <w:r w:rsidR="004C36C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ispensa de </w:t>
      </w:r>
      <w:r w:rsidR="004C36C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icitação, com fundamento no inciso </w:t>
      </w:r>
      <w:r w:rsidR="00F863C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 do art. 24 da Lei Federal nº 8.666/93, para os seguintes itens:</w:t>
      </w:r>
    </w:p>
    <w:p w14:paraId="03DFAE5E" w14:textId="77777777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</w:p>
    <w:p w14:paraId="6FDEB055" w14:textId="33418BD9" w:rsidR="00413603" w:rsidRDefault="00413603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Descrição resumida do objeto:</w:t>
      </w:r>
    </w:p>
    <w:p w14:paraId="4812431B" w14:textId="01005EE3" w:rsidR="00413603" w:rsidRDefault="004C36CD" w:rsidP="00671661">
      <w:pPr>
        <w:spacing w:after="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A50D6">
        <w:rPr>
          <w:rFonts w:ascii="Arial" w:eastAsia="Arial" w:hAnsi="Arial" w:cs="Arial"/>
          <w:color w:val="000000"/>
          <w:sz w:val="20"/>
          <w:szCs w:val="20"/>
        </w:rPr>
        <w:t xml:space="preserve">Trata-se </w:t>
      </w:r>
      <w:r w:rsidR="00413603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/>
          <w:sz w:val="20"/>
          <w:szCs w:val="20"/>
        </w:rPr>
        <w:t xml:space="preserve">Dispensa de Licitação Emergencial, para </w:t>
      </w:r>
      <w:r w:rsidRPr="000A50D6">
        <w:rPr>
          <w:rFonts w:ascii="Arial" w:eastAsia="Arial" w:hAnsi="Arial" w:cs="Arial"/>
          <w:color w:val="000000"/>
          <w:sz w:val="20"/>
          <w:szCs w:val="20"/>
        </w:rPr>
        <w:t xml:space="preserve">a Contratação de </w:t>
      </w:r>
      <w:bookmarkStart w:id="0" w:name="_Hlk152856085"/>
      <w:r w:rsidRPr="00D93845">
        <w:rPr>
          <w:rFonts w:ascii="Arial" w:eastAsia="Arial" w:hAnsi="Arial" w:cs="Arial"/>
          <w:b/>
          <w:bCs/>
          <w:color w:val="000000"/>
          <w:sz w:val="20"/>
          <w:szCs w:val="20"/>
        </w:rPr>
        <w:t>Empresa especializada para prestação de serviços ambulatoriais e cirúrgicos, incluindo o fornecimento de recursos humanos (profissionais médicos especialistas)</w:t>
      </w:r>
      <w:bookmarkEnd w:id="0"/>
      <w:r w:rsidRPr="00D93845">
        <w:rPr>
          <w:rFonts w:ascii="Arial" w:eastAsia="Arial" w:hAnsi="Arial" w:cs="Arial"/>
          <w:b/>
          <w:bCs/>
          <w:color w:val="000000"/>
          <w:sz w:val="20"/>
          <w:szCs w:val="20"/>
        </w:rPr>
        <w:t>. Abrangendo ainda, o fornecimento completo de recursos materiais (equipamentos para procedimentos, mobiliário assistencial, OPME e caixas de instrumentais cirúrgicos) para a execução de todas as atividades envolvidas e correlatadas, visando atender 72 (setenta e dois) leitos cirúrgicos e 30 (trinta) leitos de clínica médica</w:t>
      </w:r>
      <w:r w:rsidR="00413603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1987C94C" w14:textId="77777777" w:rsidR="00413603" w:rsidRPr="00413603" w:rsidRDefault="00413603" w:rsidP="00671661">
      <w:pPr>
        <w:spacing w:after="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DD89EE4" w14:textId="646B4B8F" w:rsidR="00195FC2" w:rsidRPr="004C36CD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5" w:history="1">
        <w:r w:rsidR="004C36CD" w:rsidRPr="00666352">
          <w:rPr>
            <w:rStyle w:val="Hyperlink"/>
            <w:rFonts w:ascii="Times New Roman" w:hAnsi="Times New Roman" w:cs="Times New Roman"/>
          </w:rPr>
          <w:t>dinelita.funeas@gmail.com</w:t>
        </w:r>
      </w:hyperlink>
      <w:r w:rsidR="004C36CD">
        <w:rPr>
          <w:rFonts w:ascii="Times New Roman" w:hAnsi="Times New Roman" w:cs="Times New Roman"/>
        </w:rPr>
        <w:t xml:space="preserve"> </w:t>
      </w:r>
      <w:hyperlink r:id="rId6" w:history="1"/>
      <w:r w:rsidR="00AD7F5E" w:rsidRPr="004C36CD">
        <w:rPr>
          <w:rFonts w:ascii="Times New Roman" w:hAnsi="Times New Roman" w:cs="Times New Roman"/>
        </w:rPr>
        <w:t xml:space="preserve">. </w:t>
      </w:r>
      <w:r w:rsidR="00671661" w:rsidRPr="004C36CD"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é</w:t>
      </w:r>
      <w:r w:rsidR="00D74E0F">
        <w:rPr>
          <w:rFonts w:ascii="Times New Roman" w:hAnsi="Times New Roman" w:cs="Times New Roman"/>
        </w:rPr>
        <w:t xml:space="preserve"> </w:t>
      </w:r>
      <w:r w:rsidR="004C36CD" w:rsidRPr="004C36CD">
        <w:rPr>
          <w:rFonts w:ascii="Times New Roman" w:hAnsi="Times New Roman" w:cs="Times New Roman"/>
        </w:rPr>
        <w:t>11</w:t>
      </w:r>
      <w:r w:rsidR="00671661" w:rsidRPr="004C36CD">
        <w:rPr>
          <w:rFonts w:ascii="Times New Roman" w:hAnsi="Times New Roman" w:cs="Times New Roman"/>
        </w:rPr>
        <w:t xml:space="preserve"> de </w:t>
      </w:r>
      <w:r w:rsidR="00413603">
        <w:rPr>
          <w:rFonts w:ascii="Times New Roman" w:hAnsi="Times New Roman" w:cs="Times New Roman"/>
        </w:rPr>
        <w:t>dezembro</w:t>
      </w:r>
      <w:r w:rsidR="00671661" w:rsidRPr="004C36CD">
        <w:rPr>
          <w:rFonts w:ascii="Times New Roman" w:hAnsi="Times New Roman" w:cs="Times New Roman"/>
        </w:rPr>
        <w:t xml:space="preserve"> de 202</w:t>
      </w:r>
      <w:r w:rsidR="0035319B" w:rsidRPr="004C36CD">
        <w:rPr>
          <w:rFonts w:ascii="Times New Roman" w:hAnsi="Times New Roman" w:cs="Times New Roman"/>
        </w:rPr>
        <w:t>3</w:t>
      </w:r>
      <w:r w:rsidR="00671661" w:rsidRPr="004C36CD">
        <w:rPr>
          <w:rFonts w:ascii="Times New Roman" w:hAnsi="Times New Roman" w:cs="Times New Roman"/>
        </w:rPr>
        <w:t xml:space="preserve"> a </w:t>
      </w:r>
      <w:r w:rsidR="004C36CD" w:rsidRPr="004C36CD">
        <w:rPr>
          <w:rFonts w:ascii="Times New Roman" w:hAnsi="Times New Roman" w:cs="Times New Roman"/>
        </w:rPr>
        <w:t>15</w:t>
      </w:r>
      <w:r w:rsidR="00671661" w:rsidRPr="004C36CD">
        <w:rPr>
          <w:rFonts w:ascii="Times New Roman" w:hAnsi="Times New Roman" w:cs="Times New Roman"/>
        </w:rPr>
        <w:t xml:space="preserve"> de </w:t>
      </w:r>
      <w:r w:rsidR="00413603">
        <w:rPr>
          <w:rFonts w:ascii="Times New Roman" w:hAnsi="Times New Roman" w:cs="Times New Roman"/>
        </w:rPr>
        <w:t>dezembro</w:t>
      </w:r>
      <w:r w:rsidR="00671661" w:rsidRPr="004C36CD">
        <w:rPr>
          <w:rFonts w:ascii="Times New Roman" w:hAnsi="Times New Roman" w:cs="Times New Roman"/>
        </w:rPr>
        <w:t xml:space="preserve"> de 202</w:t>
      </w:r>
      <w:r w:rsidR="0035319B" w:rsidRPr="004C36CD">
        <w:rPr>
          <w:rFonts w:ascii="Times New Roman" w:hAnsi="Times New Roman" w:cs="Times New Roman"/>
        </w:rPr>
        <w:t>3</w:t>
      </w:r>
      <w:r w:rsidR="00671661" w:rsidRPr="004C36CD">
        <w:rPr>
          <w:rFonts w:ascii="Times New Roman" w:hAnsi="Times New Roman" w:cs="Times New Roman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030E1679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="004C36CD">
        <w:rPr>
          <w:rFonts w:ascii="Times New Roman" w:hAnsi="Times New Roman" w:cs="Times New Roman"/>
        </w:rPr>
        <w:t>3798-5373</w:t>
      </w:r>
      <w:r>
        <w:rPr>
          <w:rFonts w:ascii="Times New Roman" w:hAnsi="Times New Roman" w:cs="Times New Roman"/>
        </w:rPr>
        <w:t xml:space="preserve">, ramal </w:t>
      </w:r>
      <w:r w:rsidR="004C36CD" w:rsidRPr="004C36CD">
        <w:rPr>
          <w:rFonts w:ascii="Times New Roman" w:hAnsi="Times New Roman" w:cs="Times New Roman"/>
        </w:rPr>
        <w:t>2828.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12386F0B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4C36CD">
        <w:rPr>
          <w:rFonts w:ascii="Times New Roman" w:hAnsi="Times New Roman" w:cs="Times New Roman"/>
          <w:noProof/>
        </w:rPr>
        <w:t>7 de dezembro de 2023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579B94BE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9178F0E" w14:textId="12E1373E" w:rsidR="00BD2B18" w:rsidRPr="004C36CD" w:rsidRDefault="004C36CD" w:rsidP="003531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36CD">
        <w:rPr>
          <w:rFonts w:ascii="Times New Roman" w:hAnsi="Times New Roman" w:cs="Times New Roman"/>
          <w:b/>
          <w:bCs/>
        </w:rPr>
        <w:t>Dinélita da Costa de Souza</w:t>
      </w:r>
    </w:p>
    <w:p w14:paraId="2CB98E9B" w14:textId="7F522514" w:rsidR="0035319B" w:rsidRPr="004C36CD" w:rsidRDefault="004C36CD" w:rsidP="0035319B">
      <w:pPr>
        <w:spacing w:after="0"/>
        <w:jc w:val="center"/>
        <w:rPr>
          <w:rFonts w:ascii="Times New Roman" w:hAnsi="Times New Roman" w:cs="Times New Roman"/>
        </w:rPr>
      </w:pPr>
      <w:r w:rsidRPr="004C36CD">
        <w:rPr>
          <w:rFonts w:ascii="Times New Roman" w:hAnsi="Times New Roman" w:cs="Times New Roman"/>
        </w:rPr>
        <w:t>Assistente Nível II</w:t>
      </w:r>
      <w:r w:rsidR="00BD2B18" w:rsidRPr="004C36CD">
        <w:rPr>
          <w:rFonts w:ascii="Times New Roman" w:hAnsi="Times New Roman" w:cs="Times New Roman"/>
        </w:rPr>
        <w:t xml:space="preserve"> </w:t>
      </w:r>
      <w:r w:rsidR="0035319B" w:rsidRPr="004C36CD">
        <w:rPr>
          <w:rFonts w:ascii="Times New Roman" w:hAnsi="Times New Roman" w:cs="Times New Roman"/>
        </w:rPr>
        <w:t xml:space="preserve">– DP/GSPA/GS </w:t>
      </w:r>
    </w:p>
    <w:p w14:paraId="65A097F0" w14:textId="383FD1A9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Responsável pel</w:t>
      </w:r>
      <w:r w:rsidR="004C36CD">
        <w:rPr>
          <w:rFonts w:ascii="Times New Roman" w:hAnsi="Times New Roman" w:cs="Times New Roman"/>
        </w:rPr>
        <w:t xml:space="preserve">a atualização </w:t>
      </w:r>
      <w:r>
        <w:rPr>
          <w:rFonts w:ascii="Times New Roman" w:hAnsi="Times New Roman" w:cs="Times New Roman"/>
        </w:rPr>
        <w:t>do Termo de Referência</w:t>
      </w:r>
    </w:p>
    <w:p w14:paraId="5CF1C4E7" w14:textId="77777777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</w:p>
    <w:p w14:paraId="421BAF47" w14:textId="3A5BB98F" w:rsidR="0035319B" w:rsidRPr="0075445B" w:rsidRDefault="00BD2B18" w:rsidP="0035319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Andréia David Mendes</w:t>
      </w:r>
    </w:p>
    <w:p w14:paraId="3B201D12" w14:textId="706E6C39" w:rsidR="0035319B" w:rsidRPr="002F74B6" w:rsidRDefault="0035319B" w:rsidP="003531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Gerente</w:t>
      </w:r>
      <w:r w:rsidR="00BD2B18">
        <w:rPr>
          <w:rFonts w:ascii="Times New Roman" w:hAnsi="Times New Roman" w:cs="Times New Roman"/>
        </w:rPr>
        <w:t xml:space="preserve"> Sênior de Planejamento e Abastecimento </w:t>
      </w:r>
      <w:r>
        <w:rPr>
          <w:rFonts w:ascii="Times New Roman" w:hAnsi="Times New Roman" w:cs="Times New Roman"/>
        </w:rPr>
        <w:t>– DP/GSPA</w:t>
      </w:r>
    </w:p>
    <w:p w14:paraId="2FF2C87E" w14:textId="494A0DA6" w:rsidR="00D11C37" w:rsidRPr="002F74B6" w:rsidRDefault="00D11C37" w:rsidP="0035319B">
      <w:pPr>
        <w:spacing w:after="0"/>
        <w:jc w:val="both"/>
        <w:rPr>
          <w:rFonts w:ascii="Times New Roman" w:hAnsi="Times New Roman" w:cs="Times New Roman"/>
        </w:rPr>
      </w:pPr>
    </w:p>
    <w:sectPr w:rsidR="00D11C37" w:rsidRPr="002F74B6" w:rsidSect="004C36C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539AA"/>
    <w:rsid w:val="000C41F4"/>
    <w:rsid w:val="0015470A"/>
    <w:rsid w:val="00195FC2"/>
    <w:rsid w:val="002C6C36"/>
    <w:rsid w:val="002F74B6"/>
    <w:rsid w:val="0035319B"/>
    <w:rsid w:val="00413603"/>
    <w:rsid w:val="004C36CD"/>
    <w:rsid w:val="00664B78"/>
    <w:rsid w:val="00671661"/>
    <w:rsid w:val="006B3C9A"/>
    <w:rsid w:val="007F30C2"/>
    <w:rsid w:val="009E5675"/>
    <w:rsid w:val="00AD7F5E"/>
    <w:rsid w:val="00BD2B18"/>
    <w:rsid w:val="00CC277D"/>
    <w:rsid w:val="00CE11B6"/>
    <w:rsid w:val="00D11C37"/>
    <w:rsid w:val="00D74E0F"/>
    <w:rsid w:val="00E23B2C"/>
    <w:rsid w:val="00E87EA0"/>
    <w:rsid w:val="00F608B6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dinelita.funeas@gmail.com" TargetMode="External"/><Relationship Id="rId4" Type="http://schemas.openxmlformats.org/officeDocument/2006/relationships/hyperlink" Target="http://www.funeas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Dinelita da Costa de Souza</cp:lastModifiedBy>
  <cp:revision>2</cp:revision>
  <cp:lastPrinted>2023-12-07T18:57:00Z</cp:lastPrinted>
  <dcterms:created xsi:type="dcterms:W3CDTF">2023-12-07T18:57:00Z</dcterms:created>
  <dcterms:modified xsi:type="dcterms:W3CDTF">2023-12-07T18:57:00Z</dcterms:modified>
</cp:coreProperties>
</file>