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609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5"/>
        <w:gridCol w:w="2360"/>
        <w:gridCol w:w="160"/>
        <w:gridCol w:w="160"/>
        <w:gridCol w:w="616"/>
        <w:gridCol w:w="3435"/>
        <w:gridCol w:w="236"/>
        <w:gridCol w:w="1334"/>
        <w:gridCol w:w="1454"/>
      </w:tblGrid>
      <w:tr w:rsidR="00955CFD" w:rsidRPr="00955CFD" w14:paraId="0E3419AA" w14:textId="77777777" w:rsidTr="00A96097">
        <w:trPr>
          <w:gridAfter w:val="1"/>
          <w:wAfter w:w="701" w:type="pct"/>
          <w:trHeight w:val="519"/>
        </w:trPr>
        <w:tc>
          <w:tcPr>
            <w:tcW w:w="429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AF41F" w14:textId="77777777" w:rsidR="00955CFD" w:rsidRPr="00955CFD" w:rsidRDefault="00955CFD" w:rsidP="00A96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1C0"/>
                <w:sz w:val="20"/>
                <w:szCs w:val="20"/>
                <w:lang w:eastAsia="pt-BR"/>
              </w:rPr>
            </w:pPr>
            <w:r w:rsidRPr="00955C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PEDIDO DE EMPENHO MANUAL</w:t>
            </w:r>
          </w:p>
        </w:tc>
      </w:tr>
      <w:tr w:rsidR="00955CFD" w:rsidRPr="00955CFD" w14:paraId="06EF04A1" w14:textId="77777777" w:rsidTr="00AF5CDA">
        <w:trPr>
          <w:trHeight w:val="288"/>
        </w:trPr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93E69" w14:textId="77777777" w:rsidR="00955CFD" w:rsidRPr="00955CFD" w:rsidRDefault="00955CFD" w:rsidP="00A960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1C0"/>
                <w:sz w:val="20"/>
                <w:szCs w:val="20"/>
                <w:lang w:eastAsia="pt-BR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C3010" w14:textId="77777777" w:rsidR="00955CFD" w:rsidRPr="00955CFD" w:rsidRDefault="00955CFD" w:rsidP="00A960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C1A2" w14:textId="77777777" w:rsidR="00955CFD" w:rsidRPr="00955CFD" w:rsidRDefault="00955CFD" w:rsidP="00A960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4C4D" w14:textId="77777777" w:rsidR="00955CFD" w:rsidRPr="00955CFD" w:rsidRDefault="00955CFD" w:rsidP="00A960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507C2" w14:textId="77777777" w:rsidR="00955CFD" w:rsidRPr="00955CFD" w:rsidRDefault="00955CFD" w:rsidP="00A960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5286" w14:textId="77777777" w:rsidR="00AF5CDA" w:rsidRPr="00955CFD" w:rsidRDefault="00AF5CDA" w:rsidP="00A960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CF98" w14:textId="77777777" w:rsidR="00955CFD" w:rsidRPr="00955CFD" w:rsidRDefault="00955CFD" w:rsidP="00A960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F027" w14:textId="77777777" w:rsidR="00955CFD" w:rsidRPr="00955CFD" w:rsidRDefault="00955CFD" w:rsidP="00A960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55CFD" w:rsidRPr="00955CFD" w14:paraId="50D373CD" w14:textId="77777777" w:rsidTr="00A96097">
        <w:trPr>
          <w:gridAfter w:val="1"/>
          <w:wAfter w:w="701" w:type="pct"/>
          <w:trHeight w:val="302"/>
        </w:trPr>
        <w:tc>
          <w:tcPr>
            <w:tcW w:w="429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13CBA" w14:textId="77777777" w:rsidR="00955CFD" w:rsidRPr="00955CFD" w:rsidRDefault="00955CFD" w:rsidP="00A96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5C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DADOS DO PROTOCOLO</w:t>
            </w:r>
          </w:p>
        </w:tc>
      </w:tr>
    </w:tbl>
    <w:tbl>
      <w:tblPr>
        <w:tblW w:w="8523" w:type="dxa"/>
        <w:tblInd w:w="-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6"/>
        <w:gridCol w:w="2730"/>
        <w:gridCol w:w="129"/>
        <w:gridCol w:w="2768"/>
      </w:tblGrid>
      <w:tr w:rsidR="00955CFD" w:rsidRPr="00955CFD" w14:paraId="10433F39" w14:textId="77777777" w:rsidTr="00AF5CDA">
        <w:trPr>
          <w:trHeight w:val="26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B4C6E7"/>
            <w:vAlign w:val="center"/>
            <w:hideMark/>
          </w:tcPr>
          <w:p w14:paraId="696985EA" w14:textId="77777777" w:rsidR="00955CFD" w:rsidRPr="00955CFD" w:rsidRDefault="00955CFD" w:rsidP="00955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5C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Nº do Pedido:</w:t>
            </w:r>
          </w:p>
        </w:tc>
      </w:tr>
      <w:tr w:rsidR="00955CFD" w:rsidRPr="00955CFD" w14:paraId="04155C56" w14:textId="77777777" w:rsidTr="00AF5CDA">
        <w:trPr>
          <w:trHeight w:val="26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9E9E9" w:fill="FFFFFF"/>
            <w:vAlign w:val="center"/>
            <w:hideMark/>
          </w:tcPr>
          <w:p w14:paraId="7EDD1FAE" w14:textId="0283635B" w:rsidR="00955CFD" w:rsidRPr="00955CFD" w:rsidRDefault="00955CFD" w:rsidP="00955C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5C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XXX</w:t>
            </w:r>
          </w:p>
        </w:tc>
      </w:tr>
      <w:tr w:rsidR="00955CFD" w:rsidRPr="00955CFD" w14:paraId="5E381534" w14:textId="77777777" w:rsidTr="00AF5CDA">
        <w:trPr>
          <w:trHeight w:val="26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B4C6E7"/>
            <w:vAlign w:val="center"/>
            <w:hideMark/>
          </w:tcPr>
          <w:p w14:paraId="4284081D" w14:textId="77777777" w:rsidR="00955CFD" w:rsidRPr="00955CFD" w:rsidRDefault="00955CFD" w:rsidP="00955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5C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Nº do Protocolo: </w:t>
            </w:r>
          </w:p>
        </w:tc>
      </w:tr>
      <w:tr w:rsidR="00955CFD" w:rsidRPr="00955CFD" w14:paraId="0FFF97CC" w14:textId="77777777" w:rsidTr="00AF5CDA">
        <w:trPr>
          <w:trHeight w:val="26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9E9E9" w:fill="FFFFFF"/>
            <w:vAlign w:val="center"/>
            <w:hideMark/>
          </w:tcPr>
          <w:p w14:paraId="28924F79" w14:textId="7269D35D" w:rsidR="00955CFD" w:rsidRPr="00955CFD" w:rsidRDefault="00955CFD" w:rsidP="00955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5C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XXX</w:t>
            </w:r>
          </w:p>
        </w:tc>
      </w:tr>
      <w:tr w:rsidR="00955CFD" w:rsidRPr="00955CFD" w14:paraId="51646A9D" w14:textId="77777777" w:rsidTr="00AF5CDA">
        <w:trPr>
          <w:trHeight w:val="26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E9E9E9" w:fill="FFFFFF"/>
            <w:vAlign w:val="bottom"/>
            <w:hideMark/>
          </w:tcPr>
          <w:p w14:paraId="5B6F217C" w14:textId="77777777" w:rsidR="00955CFD" w:rsidRPr="00955CFD" w:rsidRDefault="00955CFD" w:rsidP="00955C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5C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DADOS DO CONTRATO</w:t>
            </w:r>
          </w:p>
        </w:tc>
      </w:tr>
      <w:tr w:rsidR="00955CFD" w:rsidRPr="00955CFD" w14:paraId="7C03D0F6" w14:textId="77777777" w:rsidTr="00AF5CDA">
        <w:trPr>
          <w:trHeight w:val="26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B4C6E7"/>
            <w:vAlign w:val="center"/>
            <w:hideMark/>
          </w:tcPr>
          <w:p w14:paraId="145AD757" w14:textId="77777777" w:rsidR="00955CFD" w:rsidRPr="00955CFD" w:rsidRDefault="00955CFD" w:rsidP="00955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5C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Modalidade Licitatória:</w:t>
            </w:r>
          </w:p>
        </w:tc>
      </w:tr>
      <w:tr w:rsidR="00955CFD" w:rsidRPr="00955CFD" w14:paraId="3FEA6AD3" w14:textId="77777777" w:rsidTr="00AF5CDA">
        <w:trPr>
          <w:trHeight w:val="26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9E9E9" w:fill="FFFFFF"/>
            <w:vAlign w:val="center"/>
            <w:hideMark/>
          </w:tcPr>
          <w:p w14:paraId="39745B96" w14:textId="5C164993" w:rsidR="00955CFD" w:rsidRPr="00955CFD" w:rsidRDefault="00955CFD" w:rsidP="00955C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5C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 Adiantamento para despesas emergenciais e de pequeno valor – </w:t>
            </w:r>
            <w:r w:rsidRPr="00955C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(UNIDADE)</w:t>
            </w:r>
          </w:p>
        </w:tc>
      </w:tr>
      <w:tr w:rsidR="00955CFD" w:rsidRPr="00955CFD" w14:paraId="691EA8AD" w14:textId="77777777" w:rsidTr="00AF5CDA">
        <w:trPr>
          <w:trHeight w:val="26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B4C6E7"/>
            <w:vAlign w:val="center"/>
            <w:hideMark/>
          </w:tcPr>
          <w:p w14:paraId="1F10F89F" w14:textId="77777777" w:rsidR="00955CFD" w:rsidRPr="00955CFD" w:rsidRDefault="00955CFD" w:rsidP="00955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5C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Nº da Modalidade:</w:t>
            </w:r>
          </w:p>
        </w:tc>
      </w:tr>
      <w:tr w:rsidR="00955CFD" w:rsidRPr="00955CFD" w14:paraId="409ABAFE" w14:textId="77777777" w:rsidTr="00AF5CDA">
        <w:trPr>
          <w:trHeight w:val="26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9E9E9" w:fill="FFFFFF"/>
            <w:vAlign w:val="center"/>
            <w:hideMark/>
          </w:tcPr>
          <w:p w14:paraId="5839E889" w14:textId="6356C0C3" w:rsidR="00955CFD" w:rsidRPr="00955CFD" w:rsidRDefault="00955CFD" w:rsidP="00955C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5C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-</w:t>
            </w:r>
          </w:p>
        </w:tc>
      </w:tr>
      <w:tr w:rsidR="00955CFD" w:rsidRPr="00955CFD" w14:paraId="06711AB1" w14:textId="77777777" w:rsidTr="00AF5CDA">
        <w:trPr>
          <w:trHeight w:val="26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B4C6E7"/>
            <w:vAlign w:val="center"/>
            <w:hideMark/>
          </w:tcPr>
          <w:p w14:paraId="0B047958" w14:textId="77777777" w:rsidR="00955CFD" w:rsidRPr="00955CFD" w:rsidRDefault="00955CFD" w:rsidP="00955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5C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Nº do Contrato: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B4C6E7"/>
            <w:vAlign w:val="center"/>
            <w:hideMark/>
          </w:tcPr>
          <w:p w14:paraId="45AFDAFE" w14:textId="77777777" w:rsidR="00955CFD" w:rsidRPr="00955CFD" w:rsidRDefault="00955CFD" w:rsidP="00955C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5C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Favorecido(s) - Sigla da Unidade:</w:t>
            </w:r>
          </w:p>
        </w:tc>
      </w:tr>
      <w:tr w:rsidR="00955CFD" w:rsidRPr="00955CFD" w14:paraId="1D967C51" w14:textId="77777777" w:rsidTr="00AF5CDA">
        <w:trPr>
          <w:trHeight w:val="26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9E9E9" w:fill="FFFFFF"/>
            <w:vAlign w:val="center"/>
            <w:hideMark/>
          </w:tcPr>
          <w:p w14:paraId="3C19B8AA" w14:textId="122DF79F" w:rsidR="00955CFD" w:rsidRPr="00955CFD" w:rsidRDefault="00955CFD" w:rsidP="00955C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5C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9E9E9" w:fill="FFFFFF"/>
            <w:vAlign w:val="center"/>
            <w:hideMark/>
          </w:tcPr>
          <w:p w14:paraId="41CE2CB9" w14:textId="5BABC4B5" w:rsidR="00955CFD" w:rsidRPr="00955CFD" w:rsidRDefault="00955CFD" w:rsidP="00955C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5C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XXX</w:t>
            </w:r>
          </w:p>
        </w:tc>
      </w:tr>
      <w:tr w:rsidR="00955CFD" w:rsidRPr="00955CFD" w14:paraId="7DD750A0" w14:textId="77777777" w:rsidTr="00AF5CDA">
        <w:trPr>
          <w:trHeight w:val="26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E9E9E9" w:fill="FFFFFF"/>
            <w:vAlign w:val="bottom"/>
            <w:hideMark/>
          </w:tcPr>
          <w:p w14:paraId="312BF15D" w14:textId="77777777" w:rsidR="00955CFD" w:rsidRPr="00955CFD" w:rsidRDefault="00955CFD" w:rsidP="00955C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5C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DADOS DO FORNECEDOR / PRESTADOR DE SERVIÇOS</w:t>
            </w:r>
          </w:p>
        </w:tc>
      </w:tr>
      <w:tr w:rsidR="00955CFD" w:rsidRPr="00955CFD" w14:paraId="6A3A9965" w14:textId="77777777" w:rsidTr="00AF5CDA">
        <w:trPr>
          <w:trHeight w:val="26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B4C6E7"/>
            <w:vAlign w:val="center"/>
            <w:hideMark/>
          </w:tcPr>
          <w:p w14:paraId="483D1425" w14:textId="77777777" w:rsidR="00955CFD" w:rsidRPr="00955CFD" w:rsidRDefault="00955CFD" w:rsidP="00955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5C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Nome / Razão Social:</w:t>
            </w:r>
          </w:p>
        </w:tc>
      </w:tr>
      <w:tr w:rsidR="00955CFD" w:rsidRPr="00955CFD" w14:paraId="6F45ED95" w14:textId="77777777" w:rsidTr="00AF5CDA">
        <w:trPr>
          <w:trHeight w:val="26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9E9E9" w:fill="FFFFFF"/>
            <w:vAlign w:val="center"/>
            <w:hideMark/>
          </w:tcPr>
          <w:p w14:paraId="651B9C3E" w14:textId="280011AB" w:rsidR="00955CFD" w:rsidRPr="00955CFD" w:rsidRDefault="00955CFD" w:rsidP="00955C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5C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(Nome do responsável escrito no cartão coorporativo da Unidade)</w:t>
            </w:r>
          </w:p>
        </w:tc>
      </w:tr>
      <w:tr w:rsidR="00955CFD" w:rsidRPr="00955CFD" w14:paraId="285DA4F5" w14:textId="77777777" w:rsidTr="00AF5CDA">
        <w:trPr>
          <w:trHeight w:val="265"/>
        </w:trPr>
        <w:tc>
          <w:tcPr>
            <w:tcW w:w="8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B4C6E7"/>
            <w:vAlign w:val="center"/>
          </w:tcPr>
          <w:p w14:paraId="6A24FF29" w14:textId="62F7BB51" w:rsidR="00955CFD" w:rsidRPr="00955CFD" w:rsidRDefault="00955CFD" w:rsidP="00A96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5CF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Nº Cartão Corporativo:</w:t>
            </w:r>
          </w:p>
        </w:tc>
      </w:tr>
      <w:tr w:rsidR="00955CFD" w:rsidRPr="00955CFD" w14:paraId="529C96BD" w14:textId="77777777" w:rsidTr="00AF5CDA">
        <w:trPr>
          <w:trHeight w:val="26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9E9E9" w:fill="FFFFFF"/>
            <w:vAlign w:val="center"/>
          </w:tcPr>
          <w:p w14:paraId="0B979E32" w14:textId="4090E51B" w:rsidR="00955CFD" w:rsidRPr="00955CFD" w:rsidRDefault="00955CFD" w:rsidP="00955C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55C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XXX</w:t>
            </w:r>
          </w:p>
        </w:tc>
      </w:tr>
      <w:tr w:rsidR="00955CFD" w:rsidRPr="00955CFD" w14:paraId="41965556" w14:textId="77777777" w:rsidTr="00AF5CDA">
        <w:trPr>
          <w:trHeight w:val="265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B4C6E7"/>
            <w:vAlign w:val="center"/>
          </w:tcPr>
          <w:p w14:paraId="481F4688" w14:textId="48B34367" w:rsidR="00955CFD" w:rsidRPr="00955CFD" w:rsidRDefault="00955CFD" w:rsidP="00955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5C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Banco: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B4C6E7"/>
            <w:vAlign w:val="center"/>
          </w:tcPr>
          <w:p w14:paraId="72E1A5DF" w14:textId="202DB158" w:rsidR="00955CFD" w:rsidRPr="00955CFD" w:rsidRDefault="00955CFD" w:rsidP="00955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5C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Agência: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B4C6E7"/>
            <w:vAlign w:val="center"/>
          </w:tcPr>
          <w:p w14:paraId="55A54D61" w14:textId="13F9382A" w:rsidR="00955CFD" w:rsidRPr="00955CFD" w:rsidRDefault="00955CFD" w:rsidP="00955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5C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Conta Corrente:</w:t>
            </w:r>
          </w:p>
        </w:tc>
      </w:tr>
      <w:tr w:rsidR="00AF5CDA" w:rsidRPr="00955CFD" w14:paraId="219C5C11" w14:textId="77777777" w:rsidTr="00AF5CDA">
        <w:trPr>
          <w:trHeight w:val="265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9E9E9" w:fill="FFFFFF"/>
            <w:vAlign w:val="center"/>
            <w:hideMark/>
          </w:tcPr>
          <w:p w14:paraId="2E02149E" w14:textId="77777777" w:rsidR="00955CFD" w:rsidRPr="00955CFD" w:rsidRDefault="00955CFD" w:rsidP="00955C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5C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BANCO DO BRASIL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9E9E9" w:fill="FFFFFF"/>
            <w:noWrap/>
            <w:vAlign w:val="center"/>
            <w:hideMark/>
          </w:tcPr>
          <w:p w14:paraId="20DDAD91" w14:textId="513F29E9" w:rsidR="00955CFD" w:rsidRPr="00955CFD" w:rsidRDefault="00955CFD" w:rsidP="00955C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5C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9E9E9" w:fill="FFFFFF"/>
            <w:vAlign w:val="center"/>
            <w:hideMark/>
          </w:tcPr>
          <w:p w14:paraId="7358680B" w14:textId="6E6439A5" w:rsidR="00955CFD" w:rsidRPr="00955CFD" w:rsidRDefault="00955CFD" w:rsidP="00955C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5C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</w:t>
            </w:r>
          </w:p>
        </w:tc>
      </w:tr>
      <w:tr w:rsidR="00955CFD" w:rsidRPr="00955CFD" w14:paraId="2F828040" w14:textId="77777777" w:rsidTr="00AF5CDA">
        <w:trPr>
          <w:trHeight w:val="26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B4C6E7"/>
            <w:vAlign w:val="center"/>
            <w:hideMark/>
          </w:tcPr>
          <w:p w14:paraId="0684CB93" w14:textId="77777777" w:rsidR="00955CFD" w:rsidRPr="00955CFD" w:rsidRDefault="00955CFD" w:rsidP="00955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5C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CNPJ / CPF:</w:t>
            </w:r>
          </w:p>
        </w:tc>
      </w:tr>
      <w:tr w:rsidR="00955CFD" w:rsidRPr="00955CFD" w14:paraId="6881843D" w14:textId="77777777" w:rsidTr="00AF5CDA">
        <w:trPr>
          <w:trHeight w:val="26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9E9E9" w:fill="FFFFFF"/>
            <w:vAlign w:val="center"/>
            <w:hideMark/>
          </w:tcPr>
          <w:p w14:paraId="3C7ED36B" w14:textId="6F464707" w:rsidR="00955CFD" w:rsidRPr="00955CFD" w:rsidRDefault="00955CFD" w:rsidP="00955C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5C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XXX</w:t>
            </w:r>
          </w:p>
        </w:tc>
      </w:tr>
      <w:tr w:rsidR="00955CFD" w:rsidRPr="00955CFD" w14:paraId="60EAD8C1" w14:textId="77777777" w:rsidTr="00AF5CDA">
        <w:trPr>
          <w:trHeight w:val="26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E9E9E9" w:fill="FFFFFF"/>
            <w:vAlign w:val="bottom"/>
            <w:hideMark/>
          </w:tcPr>
          <w:p w14:paraId="4BBB063B" w14:textId="77777777" w:rsidR="00955CFD" w:rsidRPr="00955CFD" w:rsidRDefault="00955CFD" w:rsidP="00955C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5C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DADOS COMPLEMENTARES</w:t>
            </w:r>
          </w:p>
        </w:tc>
      </w:tr>
      <w:tr w:rsidR="00955CFD" w:rsidRPr="00955CFD" w14:paraId="4E608C59" w14:textId="77777777" w:rsidTr="00AF5CDA">
        <w:trPr>
          <w:trHeight w:val="26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B4C6E7"/>
            <w:vAlign w:val="center"/>
            <w:hideMark/>
          </w:tcPr>
          <w:p w14:paraId="2C8A3D5B" w14:textId="77777777" w:rsidR="00955CFD" w:rsidRPr="00955CFD" w:rsidRDefault="00955CFD" w:rsidP="00955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5C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Item da Despesa (Conforme Desdobramento indicado na Dotação orçamentária):</w:t>
            </w:r>
          </w:p>
        </w:tc>
      </w:tr>
      <w:tr w:rsidR="00955CFD" w:rsidRPr="00955CFD" w14:paraId="1B008FBF" w14:textId="77777777" w:rsidTr="00AF5CDA">
        <w:trPr>
          <w:trHeight w:val="26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9E9E9" w:fill="FFFFFF"/>
            <w:vAlign w:val="center"/>
            <w:hideMark/>
          </w:tcPr>
          <w:p w14:paraId="68F50653" w14:textId="2F942B37" w:rsidR="00955CFD" w:rsidRPr="00955CFD" w:rsidRDefault="00955CFD" w:rsidP="00955C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5C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33903</w:t>
            </w:r>
            <w:r w:rsidR="00726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</w:t>
            </w:r>
            <w:r w:rsidRPr="00955C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96 – </w:t>
            </w:r>
            <w:r w:rsidR="00726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Serviços</w:t>
            </w:r>
          </w:p>
        </w:tc>
      </w:tr>
      <w:tr w:rsidR="00955CFD" w:rsidRPr="00955CFD" w14:paraId="6B7C68A4" w14:textId="77777777" w:rsidTr="00AF5CDA">
        <w:trPr>
          <w:trHeight w:val="26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B4C6E7"/>
            <w:vAlign w:val="center"/>
            <w:hideMark/>
          </w:tcPr>
          <w:p w14:paraId="7F9753F2" w14:textId="77777777" w:rsidR="00955CFD" w:rsidRPr="00955CFD" w:rsidRDefault="00955CFD" w:rsidP="00955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5C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Fonte de Recurso: </w:t>
            </w:r>
          </w:p>
        </w:tc>
      </w:tr>
      <w:tr w:rsidR="00955CFD" w:rsidRPr="00955CFD" w14:paraId="5FEDE6DA" w14:textId="77777777" w:rsidTr="00AF5CDA">
        <w:trPr>
          <w:trHeight w:val="26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9E9E9" w:fill="FFFFFF"/>
            <w:vAlign w:val="center"/>
            <w:hideMark/>
          </w:tcPr>
          <w:p w14:paraId="1EC753FE" w14:textId="60730514" w:rsidR="00955CFD" w:rsidRPr="00955CFD" w:rsidRDefault="00AF5CDA" w:rsidP="00955C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</w:t>
            </w:r>
          </w:p>
        </w:tc>
      </w:tr>
      <w:tr w:rsidR="00955CFD" w:rsidRPr="00955CFD" w14:paraId="4CE41B4F" w14:textId="77777777" w:rsidTr="00AF5CDA">
        <w:trPr>
          <w:trHeight w:val="26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B4C6E7"/>
            <w:vAlign w:val="center"/>
            <w:hideMark/>
          </w:tcPr>
          <w:p w14:paraId="44BE2026" w14:textId="77777777" w:rsidR="00955CFD" w:rsidRPr="00955CFD" w:rsidRDefault="00955CFD" w:rsidP="00955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5C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Valor:</w:t>
            </w:r>
          </w:p>
        </w:tc>
      </w:tr>
      <w:tr w:rsidR="00955CFD" w:rsidRPr="00955CFD" w14:paraId="0A587643" w14:textId="77777777" w:rsidTr="00AF5CDA">
        <w:trPr>
          <w:trHeight w:val="26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9E9E9" w:fill="FFFFFF"/>
            <w:vAlign w:val="center"/>
            <w:hideMark/>
          </w:tcPr>
          <w:p w14:paraId="65F886CE" w14:textId="652F2CB3" w:rsidR="00955CFD" w:rsidRPr="00955CFD" w:rsidRDefault="00955CFD" w:rsidP="00955C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5C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XXX</w:t>
            </w:r>
          </w:p>
        </w:tc>
      </w:tr>
      <w:tr w:rsidR="00955CFD" w:rsidRPr="00955CFD" w14:paraId="4E53ECF7" w14:textId="77777777" w:rsidTr="00AF5CDA">
        <w:trPr>
          <w:trHeight w:val="26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B4C6E7"/>
            <w:vAlign w:val="center"/>
            <w:hideMark/>
          </w:tcPr>
          <w:p w14:paraId="7EBDB19E" w14:textId="77777777" w:rsidR="00955CFD" w:rsidRPr="00955CFD" w:rsidRDefault="00955CFD" w:rsidP="00955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5C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Início do Contrato:</w:t>
            </w:r>
          </w:p>
        </w:tc>
      </w:tr>
      <w:tr w:rsidR="00955CFD" w:rsidRPr="00955CFD" w14:paraId="6AA1998E" w14:textId="77777777" w:rsidTr="00AF5CDA">
        <w:trPr>
          <w:trHeight w:val="26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9E9E9" w:fill="FFFFFF"/>
            <w:vAlign w:val="center"/>
            <w:hideMark/>
          </w:tcPr>
          <w:p w14:paraId="04B68F3C" w14:textId="632B6578" w:rsidR="00955CFD" w:rsidRPr="00955CFD" w:rsidRDefault="00955CFD" w:rsidP="00955C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55C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</w:t>
            </w:r>
          </w:p>
        </w:tc>
      </w:tr>
      <w:tr w:rsidR="00955CFD" w:rsidRPr="00955CFD" w14:paraId="39EB0F78" w14:textId="77777777" w:rsidTr="00AF5CDA">
        <w:trPr>
          <w:trHeight w:val="26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B4C6E7"/>
            <w:vAlign w:val="center"/>
            <w:hideMark/>
          </w:tcPr>
          <w:p w14:paraId="548CD598" w14:textId="77777777" w:rsidR="00955CFD" w:rsidRPr="00955CFD" w:rsidRDefault="00955CFD" w:rsidP="00955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5C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Término do Contrato:</w:t>
            </w:r>
          </w:p>
        </w:tc>
      </w:tr>
      <w:tr w:rsidR="00955CFD" w:rsidRPr="00955CFD" w14:paraId="3F4B4815" w14:textId="77777777" w:rsidTr="00AF5CDA">
        <w:trPr>
          <w:trHeight w:val="26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9E9E9" w:fill="FFFFFF"/>
            <w:vAlign w:val="center"/>
            <w:hideMark/>
          </w:tcPr>
          <w:p w14:paraId="09BD53FA" w14:textId="4784CD7C" w:rsidR="00955CFD" w:rsidRPr="00955CFD" w:rsidRDefault="00955CFD" w:rsidP="00955CF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</w:pPr>
            <w:r w:rsidRPr="00955C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</w:t>
            </w:r>
            <w:r w:rsidRPr="00955CFD"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  <w:t>.1900</w:t>
            </w:r>
          </w:p>
        </w:tc>
      </w:tr>
      <w:tr w:rsidR="00955CFD" w:rsidRPr="00955CFD" w14:paraId="4ADB9CFE" w14:textId="77777777" w:rsidTr="00AF5CDA">
        <w:trPr>
          <w:trHeight w:val="303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B4C6E7"/>
            <w:hideMark/>
          </w:tcPr>
          <w:p w14:paraId="46191230" w14:textId="77777777" w:rsidR="00955CFD" w:rsidRPr="00955CFD" w:rsidRDefault="00955CFD" w:rsidP="00955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5C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Finalidade:</w:t>
            </w:r>
          </w:p>
        </w:tc>
      </w:tr>
      <w:tr w:rsidR="00955CFD" w:rsidRPr="00955CFD" w14:paraId="5ABFC75B" w14:textId="77777777" w:rsidTr="00AF5CDA">
        <w:trPr>
          <w:trHeight w:val="1292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22A924" w14:textId="679653B2" w:rsidR="00955CFD" w:rsidRPr="00955CFD" w:rsidRDefault="00955CFD" w:rsidP="00955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5C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Solicitação de adiantamento para despesas emergenciais e de pequeno valor, mês referência </w:t>
            </w:r>
            <w:r w:rsidRPr="00955C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XX/XX/20XX.</w:t>
            </w:r>
          </w:p>
        </w:tc>
      </w:tr>
      <w:tr w:rsidR="00AF5CDA" w:rsidRPr="00955CFD" w14:paraId="0BCA9C17" w14:textId="77777777" w:rsidTr="00AF5CDA">
        <w:trPr>
          <w:trHeight w:val="597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E9E9E9" w:fill="FFFFFF"/>
            <w:vAlign w:val="center"/>
            <w:hideMark/>
          </w:tcPr>
          <w:p w14:paraId="0A4FE2E0" w14:textId="70ACE97E" w:rsidR="00955CFD" w:rsidRPr="00955CFD" w:rsidRDefault="00955CFD" w:rsidP="00955C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t-BR"/>
              </w:rPr>
            </w:pPr>
            <w:r w:rsidRPr="00955CFD">
              <w:rPr>
                <w:rFonts w:ascii="Arial" w:eastAsia="Times New Roman" w:hAnsi="Arial" w:cs="Arial"/>
                <w:color w:val="808080"/>
                <w:sz w:val="20"/>
                <w:szCs w:val="20"/>
                <w:lang w:eastAsia="pt-BR"/>
              </w:rPr>
              <w:t>Assinado e datado digitalmente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9E9E9" w:fill="FFFFFF"/>
            <w:vAlign w:val="center"/>
            <w:hideMark/>
          </w:tcPr>
          <w:p w14:paraId="35BF65AC" w14:textId="270F00EA" w:rsidR="00955CFD" w:rsidRPr="00955CFD" w:rsidRDefault="00955CFD" w:rsidP="00955C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t-BR"/>
              </w:rPr>
            </w:pPr>
            <w:r w:rsidRPr="00955CFD">
              <w:rPr>
                <w:rFonts w:ascii="Arial" w:eastAsia="Times New Roman" w:hAnsi="Arial" w:cs="Arial"/>
                <w:color w:val="808080"/>
                <w:sz w:val="20"/>
                <w:szCs w:val="20"/>
                <w:lang w:eastAsia="pt-BR"/>
              </w:rPr>
              <w:t>Assinado e datado digitalmente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9E9E9" w:fill="FFFFFF"/>
            <w:vAlign w:val="center"/>
            <w:hideMark/>
          </w:tcPr>
          <w:p w14:paraId="0AAC371A" w14:textId="05A2E1C9" w:rsidR="00955CFD" w:rsidRPr="00955CFD" w:rsidRDefault="00955CFD" w:rsidP="00955C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t-BR"/>
              </w:rPr>
            </w:pPr>
            <w:r w:rsidRPr="00955CFD">
              <w:rPr>
                <w:rFonts w:ascii="Arial" w:eastAsia="Times New Roman" w:hAnsi="Arial" w:cs="Arial"/>
                <w:color w:val="808080"/>
                <w:sz w:val="20"/>
                <w:szCs w:val="20"/>
                <w:lang w:eastAsia="pt-BR"/>
              </w:rPr>
              <w:t>Assinado e datado digitalmente</w:t>
            </w:r>
          </w:p>
        </w:tc>
      </w:tr>
    </w:tbl>
    <w:p w14:paraId="5C809AE4" w14:textId="77777777" w:rsidR="0087618F" w:rsidRDefault="0087618F" w:rsidP="00AF5CDA">
      <w:pPr>
        <w:rPr>
          <w:rFonts w:ascii="Arial" w:hAnsi="Arial" w:cs="Arial"/>
          <w:b/>
          <w:bCs/>
          <w:sz w:val="24"/>
          <w:szCs w:val="24"/>
        </w:rPr>
      </w:pPr>
    </w:p>
    <w:p w14:paraId="7784FD6D" w14:textId="77777777" w:rsidR="00AF5CDA" w:rsidRPr="00AF5CDA" w:rsidRDefault="00AF5CDA" w:rsidP="00AF5CDA">
      <w:pPr>
        <w:rPr>
          <w:rFonts w:ascii="Arial" w:hAnsi="Arial" w:cs="Arial"/>
          <w:sz w:val="24"/>
          <w:szCs w:val="24"/>
        </w:rPr>
      </w:pPr>
    </w:p>
    <w:p w14:paraId="19EFA16D" w14:textId="19108600" w:rsidR="00AF5CDA" w:rsidRPr="00AF5CDA" w:rsidRDefault="00AF5CDA" w:rsidP="00AF5CDA">
      <w:pPr>
        <w:tabs>
          <w:tab w:val="left" w:pos="17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AF5CDA" w:rsidRPr="00AF5CDA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BCBE5" w14:textId="77777777" w:rsidR="003369BD" w:rsidRDefault="003369BD" w:rsidP="003369BD">
      <w:pPr>
        <w:spacing w:after="0" w:line="240" w:lineRule="auto"/>
      </w:pPr>
      <w:r>
        <w:separator/>
      </w:r>
    </w:p>
  </w:endnote>
  <w:endnote w:type="continuationSeparator" w:id="0">
    <w:p w14:paraId="50A6B324" w14:textId="77777777" w:rsidR="003369BD" w:rsidRDefault="003369BD" w:rsidP="00336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5C0EA" w14:textId="04B4D566" w:rsidR="00AF5CDA" w:rsidRPr="008C6F0D" w:rsidRDefault="00AF5CDA" w:rsidP="00AF5CDA">
    <w:pPr>
      <w:pStyle w:val="Rodap"/>
      <w:jc w:val="center"/>
      <w:rPr>
        <w:color w:val="000000" w:themeColor="text1"/>
      </w:rPr>
    </w:pPr>
    <w:bookmarkStart w:id="0" w:name="_Hlk139878147"/>
    <w:bookmarkStart w:id="1" w:name="_Hlk139878148"/>
    <w:r w:rsidRPr="008C6F0D">
      <w:rPr>
        <w:noProof/>
        <w:color w:val="000000" w:themeColor="text1"/>
        <w:lang w:eastAsia="pt-BR"/>
      </w:rPr>
      <w:drawing>
        <wp:anchor distT="0" distB="0" distL="114300" distR="114300" simplePos="0" relativeHeight="251665408" behindDoc="0" locked="0" layoutInCell="1" allowOverlap="1" wp14:anchorId="57FE3EE5" wp14:editId="0F436F7D">
          <wp:simplePos x="0" y="0"/>
          <wp:positionH relativeFrom="page">
            <wp:align>left</wp:align>
          </wp:positionH>
          <wp:positionV relativeFrom="margin">
            <wp:posOffset>8721090</wp:posOffset>
          </wp:positionV>
          <wp:extent cx="8086725" cy="146050"/>
          <wp:effectExtent l="0" t="0" r="9525" b="6350"/>
          <wp:wrapSquare wrapText="bothSides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6725" cy="146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 w:themeColor="text1"/>
      </w:rPr>
      <w:t>Rua do Rosário</w:t>
    </w:r>
    <w:r w:rsidRPr="008C6F0D">
      <w:rPr>
        <w:color w:val="000000" w:themeColor="text1"/>
      </w:rPr>
      <w:t xml:space="preserve">, </w:t>
    </w:r>
    <w:r>
      <w:rPr>
        <w:color w:val="000000" w:themeColor="text1"/>
      </w:rPr>
      <w:t>144</w:t>
    </w:r>
    <w:r w:rsidRPr="008C6F0D">
      <w:rPr>
        <w:color w:val="000000" w:themeColor="text1"/>
      </w:rPr>
      <w:t xml:space="preserve"> </w:t>
    </w:r>
    <w:r>
      <w:rPr>
        <w:color w:val="000000" w:themeColor="text1"/>
      </w:rPr>
      <w:t>-</w:t>
    </w:r>
    <w:r w:rsidRPr="008C6F0D">
      <w:rPr>
        <w:color w:val="000000" w:themeColor="text1"/>
      </w:rPr>
      <w:t xml:space="preserve"> </w:t>
    </w:r>
    <w:r>
      <w:rPr>
        <w:color w:val="000000" w:themeColor="text1"/>
      </w:rPr>
      <w:t>10º</w:t>
    </w:r>
    <w:r w:rsidRPr="008C6F0D">
      <w:rPr>
        <w:color w:val="000000" w:themeColor="text1"/>
      </w:rPr>
      <w:t xml:space="preserve"> andar </w:t>
    </w:r>
    <w:r>
      <w:rPr>
        <w:color w:val="000000" w:themeColor="text1"/>
      </w:rPr>
      <w:t>-</w:t>
    </w:r>
    <w:r w:rsidRPr="008C6F0D">
      <w:rPr>
        <w:color w:val="000000" w:themeColor="text1"/>
      </w:rPr>
      <w:t xml:space="preserve"> </w:t>
    </w:r>
    <w:r>
      <w:rPr>
        <w:color w:val="000000" w:themeColor="text1"/>
      </w:rPr>
      <w:t xml:space="preserve">Centro - </w:t>
    </w:r>
    <w:r w:rsidRPr="008C6F0D">
      <w:rPr>
        <w:color w:val="000000" w:themeColor="text1"/>
      </w:rPr>
      <w:t xml:space="preserve">Curitiba </w:t>
    </w:r>
    <w:r>
      <w:rPr>
        <w:color w:val="000000" w:themeColor="text1"/>
      </w:rPr>
      <w:t>-</w:t>
    </w:r>
    <w:r w:rsidRPr="008C6F0D">
      <w:rPr>
        <w:color w:val="000000" w:themeColor="text1"/>
      </w:rPr>
      <w:t xml:space="preserve"> PR</w:t>
    </w:r>
    <w:r>
      <w:rPr>
        <w:color w:val="000000" w:themeColor="text1"/>
      </w:rPr>
      <w:t xml:space="preserve"> - CEP: 80.020-110</w:t>
    </w:r>
  </w:p>
  <w:p w14:paraId="17B6B9AF" w14:textId="5D22376A" w:rsidR="00AF5CDA" w:rsidRPr="008C6F0D" w:rsidRDefault="00AF5CDA" w:rsidP="00AF5CDA">
    <w:pPr>
      <w:pStyle w:val="Rodap"/>
      <w:jc w:val="center"/>
      <w:rPr>
        <w:color w:val="000000" w:themeColor="text1"/>
      </w:rPr>
    </w:pPr>
    <w:proofErr w:type="spellStart"/>
    <w:r w:rsidRPr="008C6F0D">
      <w:rPr>
        <w:color w:val="000000" w:themeColor="text1"/>
      </w:rPr>
      <w:t>Tel</w:t>
    </w:r>
    <w:proofErr w:type="spellEnd"/>
    <w:r w:rsidRPr="008C6F0D">
      <w:rPr>
        <w:color w:val="000000" w:themeColor="text1"/>
      </w:rPr>
      <w:t xml:space="preserve">: </w:t>
    </w:r>
    <w:r w:rsidRPr="00100FA1">
      <w:rPr>
        <w:color w:val="000000" w:themeColor="text1"/>
      </w:rPr>
      <w:t>(41) 3798-5373</w:t>
    </w:r>
    <w:r w:rsidRPr="008C6F0D">
      <w:rPr>
        <w:color w:val="000000" w:themeColor="text1"/>
      </w:rPr>
      <w:t xml:space="preserve"> | www.funeas.pr.gov.br 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FAA38" w14:textId="77777777" w:rsidR="003369BD" w:rsidRDefault="003369BD" w:rsidP="003369BD">
      <w:pPr>
        <w:spacing w:after="0" w:line="240" w:lineRule="auto"/>
      </w:pPr>
      <w:r>
        <w:separator/>
      </w:r>
    </w:p>
  </w:footnote>
  <w:footnote w:type="continuationSeparator" w:id="0">
    <w:p w14:paraId="0BBCAC97" w14:textId="77777777" w:rsidR="003369BD" w:rsidRDefault="003369BD" w:rsidP="00336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DF948" w14:textId="7973BC75" w:rsidR="003369BD" w:rsidRDefault="00A66CB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29D695C1" wp14:editId="78F48846">
          <wp:simplePos x="0" y="0"/>
          <wp:positionH relativeFrom="margin">
            <wp:posOffset>19050</wp:posOffset>
          </wp:positionH>
          <wp:positionV relativeFrom="margin">
            <wp:posOffset>-517525</wp:posOffset>
          </wp:positionV>
          <wp:extent cx="1341755" cy="390525"/>
          <wp:effectExtent l="0" t="0" r="0" b="0"/>
          <wp:wrapSquare wrapText="bothSides"/>
          <wp:docPr id="12" name="Imagem 12" descr="Text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exto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755" cy="39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369BD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072BAC6B" wp14:editId="4A98EAF3">
          <wp:simplePos x="0" y="0"/>
          <wp:positionH relativeFrom="margin">
            <wp:posOffset>4238330</wp:posOffset>
          </wp:positionH>
          <wp:positionV relativeFrom="margin">
            <wp:posOffset>-598170</wp:posOffset>
          </wp:positionV>
          <wp:extent cx="1419225" cy="489585"/>
          <wp:effectExtent l="0" t="0" r="9525" b="5715"/>
          <wp:wrapSquare wrapText="bothSides"/>
          <wp:docPr id="4" name="Imagem 4" descr="Texto,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Texto, Logotipo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489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1A"/>
    <w:rsid w:val="0003346D"/>
    <w:rsid w:val="000528CC"/>
    <w:rsid w:val="00061EC8"/>
    <w:rsid w:val="00255AE5"/>
    <w:rsid w:val="003369BD"/>
    <w:rsid w:val="003D7F1A"/>
    <w:rsid w:val="006A19D1"/>
    <w:rsid w:val="00726850"/>
    <w:rsid w:val="0087618F"/>
    <w:rsid w:val="00955CFD"/>
    <w:rsid w:val="00961C1A"/>
    <w:rsid w:val="00A05AB7"/>
    <w:rsid w:val="00A31240"/>
    <w:rsid w:val="00A66CB7"/>
    <w:rsid w:val="00AF5CDA"/>
    <w:rsid w:val="00B5062B"/>
    <w:rsid w:val="00CB2E6A"/>
    <w:rsid w:val="00ED7B4C"/>
    <w:rsid w:val="00F4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16D9F"/>
  <w15:chartTrackingRefBased/>
  <w15:docId w15:val="{94C6E26C-6EFC-409E-9F7D-93E1AE4A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69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69BD"/>
  </w:style>
  <w:style w:type="paragraph" w:styleId="Rodap">
    <w:name w:val="footer"/>
    <w:basedOn w:val="Normal"/>
    <w:link w:val="RodapChar"/>
    <w:uiPriority w:val="99"/>
    <w:unhideWhenUsed/>
    <w:rsid w:val="003369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6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3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Nascimento</dc:creator>
  <cp:keywords/>
  <dc:description/>
  <cp:lastModifiedBy>aline nascimento</cp:lastModifiedBy>
  <cp:revision>2</cp:revision>
  <dcterms:created xsi:type="dcterms:W3CDTF">2025-06-03T20:49:00Z</dcterms:created>
  <dcterms:modified xsi:type="dcterms:W3CDTF">2025-06-03T20:49:00Z</dcterms:modified>
</cp:coreProperties>
</file>