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2AA0A" w14:textId="77777777" w:rsidR="00CF665E" w:rsidRDefault="00CF665E" w:rsidP="00CA5486">
      <w:pPr>
        <w:pStyle w:val="AlvaraCorpoSParag"/>
        <w:shd w:val="clear" w:color="auto" w:fill="A5C9EB" w:themeFill="text2" w:themeFillTint="40"/>
        <w:spacing w:line="25" w:lineRule="atLeast"/>
        <w:ind w:left="-142" w:right="140"/>
        <w:jc w:val="center"/>
        <w:rPr>
          <w:b/>
          <w:bCs/>
          <w:sz w:val="20"/>
          <w:szCs w:val="20"/>
        </w:rPr>
      </w:pPr>
    </w:p>
    <w:p w14:paraId="28C211CF" w14:textId="77777777" w:rsidR="00CF665E" w:rsidRPr="00CA5486" w:rsidRDefault="00000000" w:rsidP="00CA5486">
      <w:pPr>
        <w:pStyle w:val="AlvaraCorpoSParag"/>
        <w:shd w:val="clear" w:color="auto" w:fill="A5C9EB" w:themeFill="text2" w:themeFillTint="40"/>
        <w:spacing w:line="25" w:lineRule="atLeast"/>
        <w:ind w:left="-142" w:right="140"/>
        <w:jc w:val="center"/>
        <w:rPr>
          <w:b/>
          <w:bCs/>
        </w:rPr>
      </w:pPr>
      <w:r w:rsidRPr="00CA5486">
        <w:rPr>
          <w:b/>
          <w:bCs/>
        </w:rPr>
        <w:t>DOCUMENTO DE FORMALIZAÇÃO DE DEMANDA – DFD</w:t>
      </w:r>
    </w:p>
    <w:p w14:paraId="3831F350" w14:textId="77777777" w:rsidR="00CF665E" w:rsidRDefault="00CF665E" w:rsidP="00CA5486">
      <w:pPr>
        <w:pStyle w:val="AlvaraCorpoSParag"/>
        <w:shd w:val="clear" w:color="auto" w:fill="A5C9EB" w:themeFill="text2" w:themeFillTint="40"/>
        <w:spacing w:line="25" w:lineRule="atLeast"/>
        <w:ind w:left="-142" w:right="140"/>
        <w:jc w:val="center"/>
        <w:rPr>
          <w:sz w:val="20"/>
          <w:szCs w:val="20"/>
        </w:rPr>
      </w:pPr>
    </w:p>
    <w:p w14:paraId="6F5017FB" w14:textId="77777777" w:rsidR="00CF665E" w:rsidRDefault="00CF665E" w:rsidP="00CA5486">
      <w:pPr>
        <w:spacing w:after="0" w:line="300" w:lineRule="auto"/>
        <w:ind w:left="-142" w:right="140"/>
        <w:jc w:val="both"/>
        <w:rPr>
          <w:rFonts w:ascii="Arial" w:hAnsi="Arial" w:cs="Arial"/>
          <w:sz w:val="20"/>
          <w:szCs w:val="20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3510"/>
        <w:gridCol w:w="1872"/>
        <w:gridCol w:w="2086"/>
        <w:gridCol w:w="2166"/>
      </w:tblGrid>
      <w:tr w:rsidR="00CF665E" w:rsidRPr="00CA5486" w14:paraId="2C6DE4F6" w14:textId="77777777">
        <w:tc>
          <w:tcPr>
            <w:tcW w:w="963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5C9EB" w:themeFill="text2" w:themeFillTint="40"/>
          </w:tcPr>
          <w:p w14:paraId="6EB4E2CE" w14:textId="101DD7E5" w:rsidR="00CF665E" w:rsidRPr="00CA5486" w:rsidRDefault="00CA5486">
            <w:pPr>
              <w:snapToGrid w:val="0"/>
              <w:spacing w:after="0" w:line="25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A5486">
              <w:rPr>
                <w:rFonts w:ascii="Arial" w:hAnsi="Arial" w:cs="Arial"/>
                <w:b/>
                <w:bCs/>
                <w:sz w:val="22"/>
                <w:szCs w:val="22"/>
              </w:rPr>
              <w:t>IDENTIFICAÇÃO DA AQUISIÇÃO</w:t>
            </w:r>
          </w:p>
        </w:tc>
      </w:tr>
      <w:tr w:rsidR="00CF665E" w14:paraId="77CB7CE5" w14:textId="77777777">
        <w:tc>
          <w:tcPr>
            <w:tcW w:w="963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F5690B" w14:textId="77777777" w:rsidR="00CF665E" w:rsidRDefault="00000000">
            <w:pPr>
              <w:snapToGrid w:val="0"/>
              <w:spacing w:after="0" w:line="25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Órgão solicitante: </w:t>
            </w:r>
            <w:r>
              <w:rPr>
                <w:rFonts w:ascii="Arial" w:hAnsi="Arial" w:cs="Arial"/>
                <w:sz w:val="18"/>
                <w:szCs w:val="18"/>
              </w:rPr>
              <w:t>Fundação Estatal de Atenção em Saúde do Paraná - FUNEAS</w:t>
            </w:r>
          </w:p>
        </w:tc>
      </w:tr>
      <w:tr w:rsidR="00CF665E" w14:paraId="4E7A7F40" w14:textId="77777777">
        <w:tc>
          <w:tcPr>
            <w:tcW w:w="963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835C58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Setor requisitante:</w:t>
            </w:r>
          </w:p>
        </w:tc>
      </w:tr>
      <w:tr w:rsidR="00CF665E" w14:paraId="140DFDA1" w14:textId="77777777">
        <w:tc>
          <w:tcPr>
            <w:tcW w:w="96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8793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Responsável pela elaboração do descritivo:</w:t>
            </w:r>
          </w:p>
        </w:tc>
      </w:tr>
      <w:tr w:rsidR="00CF665E" w14:paraId="02D43E98" w14:textId="77777777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C7BA30" w14:textId="77777777" w:rsidR="00CF665E" w:rsidRDefault="00000000">
            <w:pPr>
              <w:spacing w:after="0" w:line="25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Grau de urgência da demanda:</w:t>
            </w:r>
          </w:p>
        </w:tc>
        <w:tc>
          <w:tcPr>
            <w:tcW w:w="1872" w:type="dxa"/>
            <w:tcBorders>
              <w:top w:val="single" w:sz="4" w:space="0" w:color="000000"/>
              <w:bottom w:val="single" w:sz="4" w:space="0" w:color="000000"/>
            </w:tcBorders>
          </w:tcPr>
          <w:p w14:paraId="443EC630" w14:textId="77777777" w:rsidR="00CF665E" w:rsidRDefault="00000000">
            <w:pPr>
              <w:spacing w:after="0" w:line="25" w:lineRule="atLeast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Cs/>
                <w:sz w:val="18"/>
                <w:szCs w:val="18"/>
              </w:rPr>
              <w:t xml:space="preserve">(  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) baixa</w:t>
            </w:r>
          </w:p>
        </w:tc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</w:tcPr>
          <w:p w14:paraId="3745F7EE" w14:textId="77777777" w:rsidR="00CF665E" w:rsidRDefault="00000000">
            <w:pPr>
              <w:spacing w:after="0" w:line="25" w:lineRule="atLeast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Cs/>
                <w:sz w:val="18"/>
                <w:szCs w:val="18"/>
              </w:rPr>
              <w:t xml:space="preserve">(  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) Média</w:t>
            </w:r>
          </w:p>
        </w:tc>
        <w:tc>
          <w:tcPr>
            <w:tcW w:w="2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2CCC" w14:textId="77777777" w:rsidR="00CF665E" w:rsidRDefault="00000000">
            <w:pPr>
              <w:spacing w:after="0" w:line="25" w:lineRule="atLeast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Cs/>
                <w:sz w:val="18"/>
                <w:szCs w:val="18"/>
              </w:rPr>
              <w:t xml:space="preserve">(  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) Alta</w:t>
            </w:r>
          </w:p>
        </w:tc>
      </w:tr>
      <w:tr w:rsidR="00CF665E" w14:paraId="4A45426C" w14:textId="77777777">
        <w:trPr>
          <w:trHeight w:val="2120"/>
        </w:trPr>
        <w:tc>
          <w:tcPr>
            <w:tcW w:w="963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EE57" w14:textId="77777777" w:rsidR="00CF665E" w:rsidRDefault="00000000">
            <w:pPr>
              <w:spacing w:line="25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Justificativa quanto à urgência (média ou alta):</w:t>
            </w:r>
          </w:p>
          <w:p w14:paraId="64D13E05" w14:textId="77777777" w:rsidR="00CF665E" w:rsidRDefault="00CF665E">
            <w:pPr>
              <w:spacing w:line="25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74715D0B" w14:textId="77777777">
        <w:trPr>
          <w:trHeight w:val="363"/>
        </w:trPr>
        <w:tc>
          <w:tcPr>
            <w:tcW w:w="963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1205B2" w14:textId="77777777" w:rsidR="00CF665E" w:rsidRPr="00CA5486" w:rsidRDefault="00000000">
            <w:pPr>
              <w:spacing w:after="0" w:line="25" w:lineRule="atLeast"/>
              <w:rPr>
                <w:rFonts w:ascii="Arial" w:hAnsi="Arial" w:cs="Arial"/>
                <w:sz w:val="20"/>
                <w:szCs w:val="20"/>
              </w:rPr>
            </w:pPr>
            <w:r w:rsidRPr="00CA5486">
              <w:rPr>
                <w:rFonts w:ascii="Arial" w:hAnsi="Arial" w:cs="Arial"/>
                <w:b/>
                <w:bCs/>
                <w:sz w:val="20"/>
                <w:szCs w:val="20"/>
              </w:rPr>
              <w:t>Forma de contratação sugerida:</w:t>
            </w:r>
          </w:p>
        </w:tc>
      </w:tr>
      <w:tr w:rsidR="00CF665E" w14:paraId="60DB11BE" w14:textId="77777777">
        <w:tc>
          <w:tcPr>
            <w:tcW w:w="963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0A83" w14:textId="77777777" w:rsidR="00CF665E" w:rsidRPr="00CA5486" w:rsidRDefault="00000000">
            <w:pPr>
              <w:spacing w:after="0" w:line="25" w:lineRule="atLeas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A5486">
              <w:rPr>
                <w:rFonts w:ascii="Arial" w:hAnsi="Arial" w:cs="Arial"/>
                <w:sz w:val="20"/>
                <w:szCs w:val="20"/>
              </w:rPr>
              <w:t>(    )</w:t>
            </w:r>
            <w:proofErr w:type="gramEnd"/>
            <w:r w:rsidRPr="00CA5486">
              <w:rPr>
                <w:rFonts w:ascii="Arial" w:hAnsi="Arial" w:cs="Arial"/>
                <w:sz w:val="20"/>
                <w:szCs w:val="20"/>
              </w:rPr>
              <w:t xml:space="preserve"> Adesão à Ata de Registro de Preços de outro órgão</w:t>
            </w:r>
          </w:p>
          <w:p w14:paraId="7D45264B" w14:textId="3FA60D02" w:rsidR="00CF665E" w:rsidRPr="00CA5486" w:rsidRDefault="00CF665E">
            <w:pPr>
              <w:spacing w:after="0" w:line="25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665E" w14:paraId="122F0FDB" w14:textId="77777777">
        <w:trPr>
          <w:trHeight w:val="422"/>
        </w:trPr>
        <w:tc>
          <w:tcPr>
            <w:tcW w:w="963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4481A9" w14:textId="77777777" w:rsidR="00CF665E" w:rsidRDefault="00000000">
            <w:pPr>
              <w:spacing w:after="0" w:line="25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Classificação preliminar objeto:</w:t>
            </w:r>
          </w:p>
        </w:tc>
      </w:tr>
      <w:tr w:rsidR="00CF665E" w14:paraId="40891E89" w14:textId="77777777">
        <w:tc>
          <w:tcPr>
            <w:tcW w:w="963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07C5" w14:textId="77777777" w:rsidR="00CF665E" w:rsidRDefault="00000000">
            <w:pPr>
              <w:spacing w:after="0" w:line="25" w:lineRule="atLeast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    )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Material de consumo</w:t>
            </w:r>
          </w:p>
          <w:p w14:paraId="74B6E7C8" w14:textId="77777777" w:rsidR="00CF665E" w:rsidRDefault="00000000">
            <w:pPr>
              <w:spacing w:after="0" w:line="25" w:lineRule="atLeast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    )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Material de consumo (fornecimento contínuo)</w:t>
            </w:r>
          </w:p>
          <w:p w14:paraId="27E6CDFB" w14:textId="77777777" w:rsidR="00CF665E" w:rsidRDefault="00000000">
            <w:pPr>
              <w:spacing w:after="0" w:line="25" w:lineRule="atLeast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    )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Material permanente / equipamento</w:t>
            </w:r>
          </w:p>
          <w:p w14:paraId="5C78E66E" w14:textId="77777777" w:rsidR="00CF665E" w:rsidRDefault="00000000">
            <w:pPr>
              <w:spacing w:after="0" w:line="25" w:lineRule="atLeast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    )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Prestação de Serviço de escopo (não continuado)</w:t>
            </w:r>
          </w:p>
          <w:p w14:paraId="252CF868" w14:textId="77777777" w:rsidR="00CF665E" w:rsidRDefault="00000000">
            <w:pPr>
              <w:spacing w:after="0" w:line="25" w:lineRule="atLeast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    )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Prestação de Serviço Contínuo SEM dedicação exclusiva de Mão de Obras</w:t>
            </w:r>
          </w:p>
          <w:p w14:paraId="49427D94" w14:textId="77777777" w:rsidR="00CF665E" w:rsidRDefault="00000000">
            <w:pPr>
              <w:spacing w:after="0" w:line="25" w:lineRule="atLeast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    )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Prestação de Serviço Continuado COM dedicação exclusiva de Mão de Obras</w:t>
            </w:r>
          </w:p>
          <w:p w14:paraId="16D881C4" w14:textId="77777777" w:rsidR="00CF665E" w:rsidRDefault="00000000">
            <w:pPr>
              <w:spacing w:after="0" w:line="25" w:lineRule="atLeast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    )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Obras/serviços de Engenharia</w:t>
            </w:r>
          </w:p>
          <w:p w14:paraId="0AF6FE5E" w14:textId="77777777" w:rsidR="00CF665E" w:rsidRDefault="00000000">
            <w:pPr>
              <w:spacing w:after="0" w:line="25" w:lineRule="atLeast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    )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Outro ______________________</w:t>
            </w:r>
          </w:p>
        </w:tc>
      </w:tr>
    </w:tbl>
    <w:p w14:paraId="6765450F" w14:textId="77777777" w:rsidR="00CF665E" w:rsidRDefault="00CF665E">
      <w:pPr>
        <w:spacing w:after="0" w:line="30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4883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7"/>
        <w:gridCol w:w="1848"/>
        <w:gridCol w:w="1667"/>
        <w:gridCol w:w="1226"/>
        <w:gridCol w:w="2127"/>
        <w:gridCol w:w="1795"/>
      </w:tblGrid>
      <w:tr w:rsidR="00CF665E" w:rsidRPr="00CA5486" w14:paraId="684339D1" w14:textId="77777777" w:rsidTr="00CA5486">
        <w:trPr>
          <w:trHeight w:val="755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5C9EB"/>
            <w:vAlign w:val="center"/>
          </w:tcPr>
          <w:p w14:paraId="331741BE" w14:textId="77777777" w:rsidR="00CF665E" w:rsidRPr="00CA5486" w:rsidRDefault="00000000">
            <w:pPr>
              <w:pStyle w:val="Contedodatabela"/>
              <w:jc w:val="center"/>
              <w:rPr>
                <w:b/>
                <w:bCs/>
                <w:sz w:val="20"/>
              </w:rPr>
            </w:pPr>
            <w:r w:rsidRPr="00CA5486">
              <w:rPr>
                <w:b/>
                <w:bCs/>
                <w:sz w:val="20"/>
              </w:rPr>
              <w:t>N° do Edital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5C9EB"/>
            <w:vAlign w:val="center"/>
          </w:tcPr>
          <w:p w14:paraId="1E41E214" w14:textId="77777777" w:rsidR="00CF665E" w:rsidRPr="00CA5486" w:rsidRDefault="00000000">
            <w:pPr>
              <w:pStyle w:val="Contedodatabela"/>
              <w:jc w:val="center"/>
              <w:rPr>
                <w:b/>
                <w:bCs/>
                <w:sz w:val="20"/>
              </w:rPr>
            </w:pPr>
            <w:r w:rsidRPr="00CA5486">
              <w:rPr>
                <w:b/>
                <w:bCs/>
                <w:sz w:val="20"/>
              </w:rPr>
              <w:t>Órgão Gerenciador (nome)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5C9EB"/>
            <w:vAlign w:val="center"/>
          </w:tcPr>
          <w:p w14:paraId="608ADAC0" w14:textId="77777777" w:rsidR="00CF665E" w:rsidRPr="00CA5486" w:rsidRDefault="00000000">
            <w:pPr>
              <w:pStyle w:val="Contedodatabela"/>
              <w:jc w:val="center"/>
              <w:rPr>
                <w:b/>
                <w:bCs/>
                <w:sz w:val="20"/>
              </w:rPr>
            </w:pPr>
            <w:r w:rsidRPr="00CA5486">
              <w:rPr>
                <w:b/>
                <w:bCs/>
                <w:sz w:val="20"/>
              </w:rPr>
              <w:t>LINK DO EDITAL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5C9EB"/>
            <w:vAlign w:val="center"/>
          </w:tcPr>
          <w:p w14:paraId="49F6EE83" w14:textId="77777777" w:rsidR="00CF665E" w:rsidRPr="00CA5486" w:rsidRDefault="00000000">
            <w:pPr>
              <w:pStyle w:val="Contedodatabela"/>
              <w:jc w:val="center"/>
              <w:rPr>
                <w:b/>
                <w:bCs/>
                <w:sz w:val="20"/>
              </w:rPr>
            </w:pPr>
            <w:r w:rsidRPr="00CA5486">
              <w:rPr>
                <w:b/>
                <w:bCs/>
                <w:sz w:val="20"/>
              </w:rPr>
              <w:t>N° da ata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5C9EB"/>
            <w:vAlign w:val="center"/>
          </w:tcPr>
          <w:p w14:paraId="2128ED9C" w14:textId="77777777" w:rsidR="00CF665E" w:rsidRPr="00CA5486" w:rsidRDefault="00000000">
            <w:pPr>
              <w:pStyle w:val="Contedodatabela"/>
              <w:jc w:val="center"/>
              <w:rPr>
                <w:b/>
                <w:bCs/>
                <w:sz w:val="20"/>
              </w:rPr>
            </w:pPr>
            <w:r w:rsidRPr="00CA5486">
              <w:rPr>
                <w:b/>
                <w:bCs/>
                <w:sz w:val="20"/>
              </w:rPr>
              <w:t>Fornecedor (nome)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vAlign w:val="center"/>
          </w:tcPr>
          <w:p w14:paraId="3A30413B" w14:textId="77777777" w:rsidR="00CF665E" w:rsidRPr="00CA5486" w:rsidRDefault="00000000">
            <w:pPr>
              <w:pStyle w:val="Contedodatabela"/>
              <w:jc w:val="center"/>
              <w:rPr>
                <w:b/>
                <w:bCs/>
                <w:sz w:val="20"/>
              </w:rPr>
            </w:pPr>
            <w:r w:rsidRPr="00CA5486">
              <w:rPr>
                <w:b/>
                <w:bCs/>
                <w:sz w:val="20"/>
              </w:rPr>
              <w:t>LINK DA ATA</w:t>
            </w:r>
          </w:p>
        </w:tc>
      </w:tr>
      <w:tr w:rsidR="00CF665E" w14:paraId="79E5CB23" w14:textId="77777777" w:rsidTr="00CA5486">
        <w:trPr>
          <w:trHeight w:val="222"/>
        </w:trPr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14:paraId="760DE868" w14:textId="77777777" w:rsidR="00CF665E" w:rsidRDefault="00CF665E">
            <w:pPr>
              <w:pStyle w:val="Contedodatabela"/>
              <w:rPr>
                <w:sz w:val="20"/>
              </w:rPr>
            </w:pP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</w:tcBorders>
          </w:tcPr>
          <w:p w14:paraId="0E99C3B0" w14:textId="77777777" w:rsidR="00CF665E" w:rsidRDefault="00CF665E">
            <w:pPr>
              <w:pStyle w:val="Contedodatabela"/>
              <w:rPr>
                <w:sz w:val="20"/>
              </w:rPr>
            </w:pP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</w:tcBorders>
          </w:tcPr>
          <w:p w14:paraId="3BF4EB9D" w14:textId="77777777" w:rsidR="00CF665E" w:rsidRDefault="00CF665E">
            <w:pPr>
              <w:pStyle w:val="Contedodatabela"/>
              <w:rPr>
                <w:sz w:val="20"/>
              </w:rPr>
            </w:pP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</w:tcBorders>
          </w:tcPr>
          <w:p w14:paraId="3DFFB41C" w14:textId="77777777" w:rsidR="00CF665E" w:rsidRDefault="00CF665E">
            <w:pPr>
              <w:pStyle w:val="Contedodatabela"/>
              <w:rPr>
                <w:sz w:val="20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15AD7A5B" w14:textId="77777777" w:rsidR="00CF665E" w:rsidRDefault="00CF665E">
            <w:pPr>
              <w:pStyle w:val="Contedodatabela"/>
              <w:rPr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BA2EA" w14:textId="77777777" w:rsidR="00CF665E" w:rsidRDefault="00CF665E">
            <w:pPr>
              <w:pStyle w:val="Contedodatabela"/>
              <w:rPr>
                <w:sz w:val="20"/>
              </w:rPr>
            </w:pPr>
          </w:p>
        </w:tc>
      </w:tr>
    </w:tbl>
    <w:p w14:paraId="7FAEFFA3" w14:textId="646EDD66" w:rsidR="00CF665E" w:rsidRDefault="0034108E">
      <w:pPr>
        <w:spacing w:after="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40005" distB="66675" distL="0" distR="130810" simplePos="0" relativeHeight="251658240" behindDoc="0" locked="0" layoutInCell="0" allowOverlap="1" wp14:anchorId="71023337" wp14:editId="39C58CAF">
                <wp:simplePos x="0" y="0"/>
                <wp:positionH relativeFrom="margin">
                  <wp:posOffset>3810</wp:posOffset>
                </wp:positionH>
                <wp:positionV relativeFrom="paragraph">
                  <wp:posOffset>2002155</wp:posOffset>
                </wp:positionV>
                <wp:extent cx="6029325" cy="965835"/>
                <wp:effectExtent l="0" t="0" r="9525" b="5715"/>
                <wp:wrapSquare wrapText="bothSides"/>
                <wp:docPr id="1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96583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F81B7D1" w14:textId="77777777" w:rsidR="00CF665E" w:rsidRDefault="00000000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Nota de orientação (Excluir do documento definitivo)</w:t>
                            </w:r>
                          </w:p>
                          <w:p w14:paraId="2E75C76F" w14:textId="77777777" w:rsidR="00CF665E" w:rsidRDefault="00000000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Especificações técnicas detalhadas devem ser informadas sempre que possível e/ou necessário.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Caso não seja necessári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o, conveniente ou inexistente no momento de formalização do DFD, poderá ser excluída a tabela abaixo.</w:t>
                            </w: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23337" id="Caixa de Texto 2" o:spid="_x0000_s1026" style="position:absolute;left:0;text-align:left;margin-left:.3pt;margin-top:157.65pt;width:474.75pt;height:76.05pt;z-index:251658240;visibility:visible;mso-wrap-style:square;mso-width-percent:0;mso-height-percent:0;mso-wrap-distance-left:0;mso-wrap-distance-top:3.15pt;mso-wrap-distance-right:10.3pt;mso-wrap-distance-bottom:5.25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" o:allowincell="f" fillcolor="yellow">
                <v:textbox>
                  <w:txbxContent>
                    <w:p w14:paraId="7F81B7D1" w14:textId="77777777" w:rsidR="00CF665E" w:rsidRDefault="00000000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Nota de orientação (Excluir do documento definitivo)</w:t>
                      </w:r>
                    </w:p>
                    <w:p w14:paraId="2E75C76F" w14:textId="77777777" w:rsidR="00CF665E" w:rsidRDefault="00000000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Especificações técnicas detalhadas devem ser informadas sempre que possível e/ou necessário.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Caso não seja necessári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o, conveniente ou inexistente no momento de formalização do DFD, poderá ser excluída a tabela abaixo.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tbl>
      <w:tblPr>
        <w:tblW w:w="9628" w:type="dxa"/>
        <w:tblLayout w:type="fixed"/>
        <w:tblLook w:val="04A0" w:firstRow="1" w:lastRow="0" w:firstColumn="1" w:lastColumn="0" w:noHBand="0" w:noVBand="1"/>
      </w:tblPr>
      <w:tblGrid>
        <w:gridCol w:w="648"/>
        <w:gridCol w:w="1321"/>
        <w:gridCol w:w="1126"/>
        <w:gridCol w:w="1340"/>
        <w:gridCol w:w="1421"/>
        <w:gridCol w:w="1239"/>
        <w:gridCol w:w="1273"/>
        <w:gridCol w:w="1260"/>
      </w:tblGrid>
      <w:tr w:rsidR="00CF665E" w14:paraId="395EACB0" w14:textId="77777777">
        <w:trPr>
          <w:trHeight w:val="331"/>
        </w:trPr>
        <w:tc>
          <w:tcPr>
            <w:tcW w:w="9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77920F37" w14:textId="77777777" w:rsidR="00CF665E" w:rsidRDefault="00000000">
            <w:pPr>
              <w:spacing w:after="0" w:line="25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5486">
              <w:rPr>
                <w:rFonts w:ascii="Arial" w:hAnsi="Arial" w:cs="Arial"/>
                <w:b/>
                <w:bCs/>
                <w:sz w:val="22"/>
                <w:szCs w:val="22"/>
              </w:rPr>
              <w:t>Identificação do Objeto a ser contratado</w:t>
            </w:r>
          </w:p>
        </w:tc>
      </w:tr>
      <w:tr w:rsidR="00CF665E" w14:paraId="581D0FD8" w14:textId="77777777">
        <w:trPr>
          <w:trHeight w:val="93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0013B196" w14:textId="77777777" w:rsidR="00CF665E" w:rsidRDefault="00000000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0E906C36" w14:textId="77777777" w:rsidR="00CF665E" w:rsidRDefault="00000000">
            <w:pPr>
              <w:spacing w:after="0" w:line="25" w:lineRule="atLeast"/>
              <w:ind w:left="-80" w:right="-5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Código GMS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5594073E" w14:textId="77777777" w:rsidR="00CF665E" w:rsidRDefault="00000000">
            <w:pPr>
              <w:spacing w:after="0" w:line="25" w:lineRule="atLeast"/>
              <w:ind w:left="-108" w:right="-10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CATMAT/</w:t>
            </w:r>
          </w:p>
          <w:p w14:paraId="2AE6C2CA" w14:textId="77777777" w:rsidR="00CF665E" w:rsidRDefault="00000000">
            <w:pPr>
              <w:spacing w:after="0" w:line="25" w:lineRule="atLeast"/>
              <w:ind w:left="-108" w:right="-10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CATSER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71CB8AE8" w14:textId="77777777" w:rsidR="00CF665E" w:rsidRDefault="00000000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Descrição do Objeto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289CEA15" w14:textId="77777777" w:rsidR="00CF665E" w:rsidRDefault="00000000">
            <w:pPr>
              <w:spacing w:after="0" w:line="25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Quantidade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CEE96" w14:textId="77777777" w:rsidR="00CF665E" w:rsidRDefault="00000000">
            <w:pPr>
              <w:spacing w:after="0" w:line="25" w:lineRule="atLeast"/>
              <w:ind w:right="-2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Unidade de medida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1EE9CADC" w14:textId="77777777" w:rsidR="00CF665E" w:rsidRDefault="00000000">
            <w:pPr>
              <w:spacing w:after="0" w:line="25" w:lineRule="atLeast"/>
              <w:ind w:left="-104" w:right="-12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Forma de apresentação usual de mercado (embalagem)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80FA6" w14:textId="77777777" w:rsidR="00CF665E" w:rsidRDefault="00000000">
            <w:pPr>
              <w:spacing w:after="0" w:line="25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Preço médio de mercado (estimado, se souber)</w:t>
            </w:r>
          </w:p>
        </w:tc>
      </w:tr>
      <w:tr w:rsidR="00CF665E" w14:paraId="41F96A1D" w14:textId="77777777">
        <w:trPr>
          <w:trHeight w:val="343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5C8AD" w14:textId="77777777" w:rsidR="00CF665E" w:rsidRDefault="00000000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094AE" w14:textId="77777777" w:rsidR="00CF665E" w:rsidRDefault="00CF665E">
            <w:pPr>
              <w:spacing w:after="0" w:line="25" w:lineRule="atLeast"/>
              <w:ind w:left="-80" w:right="-5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8631" w14:textId="77777777" w:rsidR="00CF665E" w:rsidRDefault="00CF665E">
            <w:pPr>
              <w:spacing w:after="0" w:line="25" w:lineRule="atLeast"/>
              <w:ind w:left="-108" w:right="-10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CDB5E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88F9F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AA4DE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3DE3E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1EBA1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589BC454" w14:textId="77777777">
        <w:trPr>
          <w:trHeight w:val="343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8A04C" w14:textId="77777777" w:rsidR="00CF665E" w:rsidRDefault="00000000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A3B36" w14:textId="77777777" w:rsidR="00CF665E" w:rsidRDefault="00CF665E">
            <w:pPr>
              <w:spacing w:after="0" w:line="25" w:lineRule="atLeast"/>
              <w:ind w:left="-80" w:right="-5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E318D" w14:textId="77777777" w:rsidR="00CF665E" w:rsidRDefault="00CF665E">
            <w:pPr>
              <w:spacing w:after="0" w:line="25" w:lineRule="atLeast"/>
              <w:ind w:left="-108" w:right="-10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FCB22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0C5A5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AB332C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6C592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660C9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0741BDFE" w14:textId="77777777">
        <w:trPr>
          <w:trHeight w:val="343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7A507" w14:textId="77777777" w:rsidR="00CF665E" w:rsidRDefault="00000000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2E792" w14:textId="77777777" w:rsidR="00CF665E" w:rsidRDefault="00CF665E">
            <w:pPr>
              <w:spacing w:after="0" w:line="25" w:lineRule="atLeast"/>
              <w:ind w:left="-80" w:right="-5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A806A" w14:textId="77777777" w:rsidR="00CF665E" w:rsidRDefault="00CF665E">
            <w:pPr>
              <w:spacing w:after="0" w:line="25" w:lineRule="atLeast"/>
              <w:ind w:left="-108" w:right="-10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D3B13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01635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09B9D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E9DE5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7C1515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0227A51" w14:textId="603821A0" w:rsidR="00CF665E" w:rsidRDefault="00CF665E">
      <w:pPr>
        <w:spacing w:after="0" w:line="25" w:lineRule="atLeast"/>
        <w:rPr>
          <w:rFonts w:ascii="Arial" w:hAnsi="Arial" w:cs="Arial"/>
          <w:b/>
          <w:bCs/>
          <w:sz w:val="22"/>
          <w:szCs w:val="22"/>
        </w:rPr>
      </w:pPr>
    </w:p>
    <w:tbl>
      <w:tblPr>
        <w:tblW w:w="9650" w:type="dxa"/>
        <w:tblLayout w:type="fixed"/>
        <w:tblLook w:val="04A0" w:firstRow="1" w:lastRow="0" w:firstColumn="1" w:lastColumn="0" w:noHBand="0" w:noVBand="1"/>
      </w:tblPr>
      <w:tblGrid>
        <w:gridCol w:w="898"/>
        <w:gridCol w:w="2783"/>
        <w:gridCol w:w="5969"/>
      </w:tblGrid>
      <w:tr w:rsidR="00CF665E" w14:paraId="362E8DD6" w14:textId="77777777">
        <w:trPr>
          <w:trHeight w:val="317"/>
        </w:trPr>
        <w:tc>
          <w:tcPr>
            <w:tcW w:w="965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5C9EB" w:themeFill="text2" w:themeFillTint="40"/>
            <w:vAlign w:val="center"/>
          </w:tcPr>
          <w:p w14:paraId="45BB1C04" w14:textId="77777777" w:rsidR="00CF665E" w:rsidRDefault="00000000">
            <w:pPr>
              <w:spacing w:after="0" w:line="25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Identificação do Objeto a ser contratado</w:t>
            </w:r>
          </w:p>
        </w:tc>
      </w:tr>
      <w:tr w:rsidR="00CF665E" w14:paraId="2633A9E3" w14:textId="77777777">
        <w:trPr>
          <w:trHeight w:val="202"/>
        </w:trPr>
        <w:tc>
          <w:tcPr>
            <w:tcW w:w="89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vAlign w:val="center"/>
          </w:tcPr>
          <w:p w14:paraId="33041E70" w14:textId="77777777" w:rsidR="00CF665E" w:rsidRDefault="00000000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Item 1</w:t>
            </w: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clear" w:color="auto" w:fill="DAE9F7" w:themeFill="text2" w:themeFillTint="1A"/>
          </w:tcPr>
          <w:p w14:paraId="40108468" w14:textId="77777777" w:rsidR="00CF665E" w:rsidRDefault="00000000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Especificações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clear" w:color="auto" w:fill="DAE9F7" w:themeFill="text2" w:themeFillTint="1A"/>
          </w:tcPr>
          <w:p w14:paraId="54B45BD4" w14:textId="77777777" w:rsidR="00CF665E" w:rsidRDefault="00000000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Definições</w:t>
            </w:r>
          </w:p>
        </w:tc>
      </w:tr>
      <w:tr w:rsidR="00CF665E" w14:paraId="6D0BC4EE" w14:textId="77777777">
        <w:trPr>
          <w:trHeight w:val="146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92316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12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93D09F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Descrição do objeto</w:t>
            </w:r>
          </w:p>
        </w:tc>
        <w:tc>
          <w:tcPr>
            <w:tcW w:w="5969" w:type="dxa"/>
            <w:tcBorders>
              <w:top w:val="single" w:sz="12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B71E21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686C99A1" w14:textId="77777777">
        <w:trPr>
          <w:trHeight w:val="146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EE2B5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9C2A85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Código GMS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181864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67286442" w14:textId="77777777">
        <w:trPr>
          <w:trHeight w:val="146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4EA582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3034E8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CATMAT/CATSER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6A8976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63BCCC88" w14:textId="77777777">
        <w:trPr>
          <w:trHeight w:val="146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B2380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ADB214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Tamanho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95752B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641B8C67" w14:textId="77777777">
        <w:trPr>
          <w:trHeight w:val="146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F7C69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549D6A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 (se couber)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27BA1B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6BADD06E" w14:textId="77777777">
        <w:trPr>
          <w:trHeight w:val="146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E62928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C59FED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Unidade de Medida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950A02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0DC623B7" w14:textId="77777777">
        <w:trPr>
          <w:trHeight w:val="146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206C6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6A8250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Finalidade/uso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163398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0A28408C" w14:textId="77777777">
        <w:trPr>
          <w:trHeight w:val="146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4E0A0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3A15FF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Modelo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6A9021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02A18D96" w14:textId="77777777">
        <w:trPr>
          <w:trHeight w:val="146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0E651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D098C0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Tipo de material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80EA1A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26B519FA" w14:textId="77777777">
        <w:trPr>
          <w:trHeight w:val="146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1786E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35CBA3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Componentes adicionais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D1F51D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76F1ADFB" w14:textId="77777777">
        <w:trPr>
          <w:trHeight w:val="146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24764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698A51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Registros necessários (se couber, Ex. INMETRO)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EC07BD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50FB303A" w14:textId="77777777">
        <w:trPr>
          <w:trHeight w:val="146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AC6B99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A89855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Exigências complementares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E8E739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5F61EBE7" w14:textId="77777777">
        <w:trPr>
          <w:trHeight w:val="317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5F597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5B777F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Marcas sugeridas (para comparação)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043493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4BC0B2EB" w14:textId="77777777">
        <w:trPr>
          <w:trHeight w:val="558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3EA8A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698003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Ramo de atividade das empresas fornecedoras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609855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63D0FD04" w14:textId="77777777">
        <w:trPr>
          <w:trHeight w:val="460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CCA7F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113DE8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Imagem ilustrativa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80C9F8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180EFF27" w14:textId="77777777">
        <w:trPr>
          <w:trHeight w:val="460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77F0F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223EE9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Sugestões/contatos de fornecedores do ramo (se houver)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D45008" w14:textId="77777777" w:rsidR="00CF665E" w:rsidRDefault="00000000">
            <w:pPr>
              <w:spacing w:after="0" w:line="25" w:lineRule="atLeast"/>
              <w:jc w:val="center"/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(empresa, e-mail, telefone)</w:t>
            </w:r>
          </w:p>
        </w:tc>
      </w:tr>
      <w:tr w:rsidR="00CF665E" w14:paraId="7E6F50E0" w14:textId="77777777">
        <w:trPr>
          <w:trHeight w:val="460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5F3025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C6BF06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Preço médio de mercado (estimado, se souber)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9B433D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F7E99CA" w14:textId="77777777" w:rsidR="00CF665E" w:rsidRDefault="00CF665E">
      <w:pPr>
        <w:spacing w:after="0" w:line="25" w:lineRule="atLeast"/>
        <w:jc w:val="both"/>
        <w:rPr>
          <w:rFonts w:ascii="Arial" w:hAnsi="Arial" w:cs="Arial"/>
          <w:sz w:val="18"/>
          <w:szCs w:val="18"/>
        </w:rPr>
      </w:pPr>
    </w:p>
    <w:tbl>
      <w:tblPr>
        <w:tblW w:w="9650" w:type="dxa"/>
        <w:tblLayout w:type="fixed"/>
        <w:tblLook w:val="04A0" w:firstRow="1" w:lastRow="0" w:firstColumn="1" w:lastColumn="0" w:noHBand="0" w:noVBand="1"/>
      </w:tblPr>
      <w:tblGrid>
        <w:gridCol w:w="898"/>
        <w:gridCol w:w="2783"/>
        <w:gridCol w:w="5969"/>
      </w:tblGrid>
      <w:tr w:rsidR="00CF665E" w14:paraId="682D965A" w14:textId="77777777">
        <w:trPr>
          <w:trHeight w:val="202"/>
        </w:trPr>
        <w:tc>
          <w:tcPr>
            <w:tcW w:w="89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vAlign w:val="center"/>
          </w:tcPr>
          <w:p w14:paraId="06DE89F7" w14:textId="77777777" w:rsidR="00CF665E" w:rsidRDefault="00000000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Item 2</w:t>
            </w: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clear" w:color="auto" w:fill="DAE9F7" w:themeFill="text2" w:themeFillTint="1A"/>
          </w:tcPr>
          <w:p w14:paraId="225F8952" w14:textId="77777777" w:rsidR="00CF665E" w:rsidRDefault="00000000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Especificações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clear" w:color="auto" w:fill="DAE9F7" w:themeFill="text2" w:themeFillTint="1A"/>
          </w:tcPr>
          <w:p w14:paraId="4623D84B" w14:textId="77777777" w:rsidR="00CF665E" w:rsidRDefault="00000000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Definições</w:t>
            </w:r>
          </w:p>
        </w:tc>
      </w:tr>
      <w:tr w:rsidR="00CF665E" w14:paraId="02C99475" w14:textId="77777777">
        <w:trPr>
          <w:trHeight w:val="146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DE41F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12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55428B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Descrição do objeto</w:t>
            </w:r>
          </w:p>
        </w:tc>
        <w:tc>
          <w:tcPr>
            <w:tcW w:w="5969" w:type="dxa"/>
            <w:tcBorders>
              <w:top w:val="single" w:sz="12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E69AB3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0AB77FF0" w14:textId="77777777">
        <w:trPr>
          <w:trHeight w:val="146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0EE4D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D2B061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Código GMS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C550BE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3A05AB7F" w14:textId="77777777">
        <w:trPr>
          <w:trHeight w:val="146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B3D7DB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6CB2D7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CATMAT/CATSER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15CA7C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407B5FE5" w14:textId="77777777">
        <w:trPr>
          <w:trHeight w:val="146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106AD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B9BEAB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Tamanho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D452DA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72C9BE11" w14:textId="77777777">
        <w:trPr>
          <w:trHeight w:val="146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AA0D8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995158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 (se couber)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D24C65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6F54737C" w14:textId="77777777">
        <w:trPr>
          <w:trHeight w:val="146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D8A49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FEF2F5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Unidade de Medida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BB4BB7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5FB0EAD2" w14:textId="77777777">
        <w:trPr>
          <w:trHeight w:val="146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F4B3E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565248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Finalidade/uso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9F55F2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63D4291C" w14:textId="77777777">
        <w:trPr>
          <w:trHeight w:val="146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D6630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B6087E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Modelo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70A770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12E00D95" w14:textId="77777777">
        <w:trPr>
          <w:trHeight w:val="146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A0491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CE1003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Tipo de material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48F4B2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648C2C94" w14:textId="77777777">
        <w:trPr>
          <w:trHeight w:val="146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75DA75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4A7F5E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Componentes adicionais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04E9D9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1DF529DF" w14:textId="77777777">
        <w:trPr>
          <w:trHeight w:val="146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97289E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FE2317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Registros necessários (se couber, Ex. INMETRO)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952690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2FD0D581" w14:textId="77777777">
        <w:trPr>
          <w:trHeight w:val="146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41565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C5A52C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Exigências complementares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5E6EE3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1A0D5A28" w14:textId="77777777">
        <w:trPr>
          <w:trHeight w:val="317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9B83EF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21725D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Marcas sugeridas (para comparação)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2D5471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42D4B927" w14:textId="77777777">
        <w:trPr>
          <w:trHeight w:val="558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8619D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D5768A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Ramo de atividade das empresas fornecedoras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314FF2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38CD21C6" w14:textId="77777777">
        <w:trPr>
          <w:trHeight w:val="460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FD685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65A5DA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Imagem ilustrativa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9867A5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153449C9" w14:textId="77777777">
        <w:trPr>
          <w:trHeight w:val="460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57416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932A95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Sugestões/contatos de fornecedores do ramo (se houver)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D597FA" w14:textId="77777777" w:rsidR="00CF665E" w:rsidRDefault="00000000">
            <w:pPr>
              <w:spacing w:after="0" w:line="25" w:lineRule="atLeast"/>
              <w:jc w:val="center"/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(empresa, e-mail, telefone)</w:t>
            </w:r>
          </w:p>
        </w:tc>
      </w:tr>
      <w:tr w:rsidR="00CF665E" w14:paraId="77AF2501" w14:textId="77777777">
        <w:trPr>
          <w:trHeight w:val="460"/>
        </w:trPr>
        <w:tc>
          <w:tcPr>
            <w:tcW w:w="89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AE9F7" w:themeFill="text2" w:themeFillTint="1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FF5015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AFE19E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Preço médio de mercado (estimado, se souber)</w:t>
            </w:r>
          </w:p>
        </w:tc>
        <w:tc>
          <w:tcPr>
            <w:tcW w:w="5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6F0F6A" w14:textId="77777777" w:rsidR="00CF665E" w:rsidRDefault="00CF665E">
            <w:pPr>
              <w:spacing w:after="0" w:line="2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52B8CDB" w14:textId="77777777" w:rsidR="00CF665E" w:rsidRDefault="00CF665E">
      <w:pPr>
        <w:spacing w:after="0" w:line="25" w:lineRule="atLeast"/>
        <w:jc w:val="both"/>
        <w:rPr>
          <w:rFonts w:ascii="Arial" w:hAnsi="Arial" w:cs="Arial"/>
          <w:sz w:val="18"/>
          <w:szCs w:val="18"/>
        </w:rPr>
      </w:pPr>
    </w:p>
    <w:p w14:paraId="42C759D7" w14:textId="77777777" w:rsidR="00CF665E" w:rsidRDefault="00CF665E">
      <w:pPr>
        <w:spacing w:after="0" w:line="25" w:lineRule="atLeast"/>
        <w:jc w:val="both"/>
        <w:rPr>
          <w:rFonts w:ascii="Arial" w:hAnsi="Arial" w:cs="Arial"/>
          <w:sz w:val="18"/>
          <w:szCs w:val="18"/>
        </w:rPr>
      </w:pPr>
    </w:p>
    <w:p w14:paraId="74CE745B" w14:textId="77777777" w:rsidR="00CF665E" w:rsidRDefault="00CF665E">
      <w:pPr>
        <w:spacing w:after="0" w:line="25" w:lineRule="atLeast"/>
        <w:jc w:val="both"/>
        <w:rPr>
          <w:rFonts w:ascii="Arial" w:hAnsi="Arial" w:cs="Arial"/>
          <w:sz w:val="18"/>
          <w:szCs w:val="18"/>
        </w:rPr>
      </w:pPr>
    </w:p>
    <w:p w14:paraId="2F52AC70" w14:textId="77777777" w:rsidR="00CF665E" w:rsidRDefault="00CF665E">
      <w:pPr>
        <w:spacing w:after="0" w:line="25" w:lineRule="atLeast"/>
        <w:jc w:val="both"/>
        <w:rPr>
          <w:rFonts w:ascii="Arial" w:hAnsi="Arial" w:cs="Arial"/>
          <w:sz w:val="18"/>
          <w:szCs w:val="18"/>
        </w:rPr>
      </w:pPr>
    </w:p>
    <w:p w14:paraId="11AE1563" w14:textId="77777777" w:rsidR="00CF665E" w:rsidRDefault="00CF665E">
      <w:pPr>
        <w:spacing w:after="0" w:line="25" w:lineRule="atLeast"/>
        <w:jc w:val="both"/>
        <w:rPr>
          <w:rFonts w:ascii="Arial" w:hAnsi="Arial" w:cs="Arial"/>
          <w:sz w:val="18"/>
          <w:szCs w:val="18"/>
        </w:rPr>
      </w:pPr>
    </w:p>
    <w:p w14:paraId="5E77427E" w14:textId="77777777" w:rsidR="00CF665E" w:rsidRDefault="00CF665E">
      <w:pPr>
        <w:spacing w:after="0" w:line="25" w:lineRule="atLeast"/>
        <w:jc w:val="both"/>
        <w:rPr>
          <w:rFonts w:ascii="Arial" w:hAnsi="Arial" w:cs="Arial"/>
          <w:sz w:val="18"/>
          <w:szCs w:val="18"/>
        </w:rPr>
      </w:pPr>
    </w:p>
    <w:p w14:paraId="203EB936" w14:textId="77777777" w:rsidR="00CF665E" w:rsidRDefault="00CF665E">
      <w:pPr>
        <w:spacing w:after="0" w:line="25" w:lineRule="atLeast"/>
        <w:jc w:val="both"/>
        <w:rPr>
          <w:rFonts w:ascii="Arial" w:hAnsi="Arial" w:cs="Arial"/>
          <w:sz w:val="18"/>
          <w:szCs w:val="18"/>
        </w:rPr>
      </w:pPr>
    </w:p>
    <w:p w14:paraId="21541380" w14:textId="77777777" w:rsidR="00CF665E" w:rsidRDefault="00CF665E">
      <w:pPr>
        <w:spacing w:after="0" w:line="25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9628" w:type="dxa"/>
        <w:tblLayout w:type="fixed"/>
        <w:tblLook w:val="04A0" w:firstRow="1" w:lastRow="0" w:firstColumn="1" w:lastColumn="0" w:noHBand="0" w:noVBand="1"/>
      </w:tblPr>
      <w:tblGrid>
        <w:gridCol w:w="3680"/>
        <w:gridCol w:w="5948"/>
      </w:tblGrid>
      <w:tr w:rsidR="00CF665E" w14:paraId="1FFF7967" w14:textId="77777777" w:rsidTr="0034108E">
        <w:trPr>
          <w:trHeight w:val="295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317CE8E5" w14:textId="77777777" w:rsidR="00CF665E" w:rsidRDefault="00000000">
            <w:pPr>
              <w:spacing w:after="0" w:line="25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Informações adicionais</w:t>
            </w:r>
          </w:p>
        </w:tc>
      </w:tr>
      <w:tr w:rsidR="00CF665E" w14:paraId="06987F88" w14:textId="77777777" w:rsidTr="0034108E">
        <w:trPr>
          <w:trHeight w:val="1277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12096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Local(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 de entrega:</w:t>
            </w:r>
          </w:p>
          <w:p w14:paraId="25ABEEDD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Responsável:</w:t>
            </w:r>
          </w:p>
          <w:p w14:paraId="4FF75BFE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Contato:</w:t>
            </w:r>
          </w:p>
          <w:p w14:paraId="5F90F298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Horário de funcionamento:</w:t>
            </w:r>
          </w:p>
          <w:p w14:paraId="56B78A75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79128" w14:textId="77777777" w:rsidR="00CF665E" w:rsidRDefault="00CF665E">
            <w:pPr>
              <w:spacing w:after="0" w:line="25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3B209259" w14:textId="77777777" w:rsidTr="0034108E">
        <w:trPr>
          <w:trHeight w:val="1112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12946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Quanto à necessidade de equipamentos para utilização dos bens ou serviços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923FD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Será solicitado equipamento em locação/comodato/doação/cessão?</w:t>
            </w:r>
          </w:p>
          <w:p w14:paraId="7F669EA3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  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) Sim 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   (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  )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Não</w:t>
            </w:r>
          </w:p>
          <w:p w14:paraId="1EE0CB7A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0EACF54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78596AF3" w14:textId="77777777" w:rsidTr="0034108E">
        <w:trPr>
          <w:trHeight w:val="3254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B2916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Exigência de Amostra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41925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Será exigido o envio de amostra na etapa de contratação?</w:t>
            </w:r>
          </w:p>
          <w:p w14:paraId="78C5667F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  )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Sim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(  )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Não</w:t>
            </w:r>
          </w:p>
          <w:p w14:paraId="47FA0FF8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F43846B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Prazo para envio da amostra (pelo fornecedor):</w:t>
            </w:r>
          </w:p>
          <w:p w14:paraId="3C3BE938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16ED5D8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Nome do responsável pelo recebimento e análise da amostra:</w:t>
            </w:r>
          </w:p>
          <w:p w14:paraId="740EAAC3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Fone:</w:t>
            </w:r>
          </w:p>
          <w:p w14:paraId="71B9FF3C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E-mail:</w:t>
            </w:r>
          </w:p>
          <w:p w14:paraId="07819F81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Endereço/Setor:</w:t>
            </w:r>
          </w:p>
          <w:p w14:paraId="12D0D156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Cidade:</w:t>
            </w:r>
          </w:p>
          <w:p w14:paraId="6FFB8FEE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Horário:</w:t>
            </w:r>
          </w:p>
          <w:p w14:paraId="20CD8670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Quais itens possui necessidade de amostras:</w:t>
            </w:r>
          </w:p>
          <w:p w14:paraId="07AB3C99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Quantidade de amostra por item:</w:t>
            </w:r>
          </w:p>
          <w:p w14:paraId="4F407F1D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665E" w14:paraId="31C2D253" w14:textId="77777777" w:rsidTr="0034108E">
        <w:trPr>
          <w:trHeight w:val="972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66457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Quanto à celebração de Contrato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439D8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Será celebrado contrato?</w:t>
            </w:r>
          </w:p>
          <w:p w14:paraId="5D0BEC55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D76630E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) Sim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(  )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Não</w:t>
            </w:r>
          </w:p>
        </w:tc>
      </w:tr>
      <w:tr w:rsidR="00CF665E" w14:paraId="245699F1" w14:textId="77777777" w:rsidTr="0034108E">
        <w:trPr>
          <w:trHeight w:val="1269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B8383" w14:textId="77777777" w:rsidR="00CF665E" w:rsidRDefault="00000000">
            <w:pPr>
              <w:spacing w:after="0" w:line="25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Indicação de Gestor e fiscal ou quem fizer a vez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0E566" w14:textId="77777777" w:rsidR="00CF665E" w:rsidRDefault="00000000">
            <w:pPr>
              <w:spacing w:after="0" w:line="25" w:lineRule="atLeast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Gestor: 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(nome, RG, </w:t>
            </w:r>
            <w:proofErr w:type="spellStart"/>
            <w:r>
              <w:rPr>
                <w:rFonts w:ascii="Arial" w:hAnsi="Arial" w:cs="Arial"/>
                <w:color w:val="FF0000"/>
                <w:sz w:val="18"/>
                <w:szCs w:val="18"/>
              </w:rPr>
              <w:t>email</w:t>
            </w:r>
            <w:proofErr w:type="spellEnd"/>
            <w:r>
              <w:rPr>
                <w:rFonts w:ascii="Arial" w:hAnsi="Arial" w:cs="Arial"/>
                <w:color w:val="FF0000"/>
                <w:sz w:val="18"/>
                <w:szCs w:val="18"/>
              </w:rPr>
              <w:t>)</w:t>
            </w:r>
          </w:p>
          <w:p w14:paraId="712D455B" w14:textId="77777777" w:rsidR="00CF665E" w:rsidRDefault="00000000">
            <w:pPr>
              <w:spacing w:after="0" w:line="25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Gestor substituto:</w:t>
            </w:r>
          </w:p>
          <w:p w14:paraId="70CAA2F3" w14:textId="77777777" w:rsidR="00CF665E" w:rsidRDefault="00CF665E">
            <w:pPr>
              <w:spacing w:after="0" w:line="25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8DA3DE3" w14:textId="77777777" w:rsidR="00CF665E" w:rsidRDefault="00000000">
            <w:pPr>
              <w:spacing w:after="0" w:line="25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Fiscal:</w:t>
            </w:r>
          </w:p>
          <w:p w14:paraId="5784FFCF" w14:textId="77777777" w:rsidR="00CF665E" w:rsidRDefault="00000000">
            <w:pPr>
              <w:spacing w:after="0" w:line="25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substituto:</w:t>
            </w:r>
          </w:p>
        </w:tc>
      </w:tr>
      <w:tr w:rsidR="00CF665E" w14:paraId="63CB867A" w14:textId="77777777" w:rsidTr="0034108E">
        <w:trPr>
          <w:trHeight w:val="1132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C820D" w14:textId="77777777" w:rsidR="00CF665E" w:rsidRDefault="00000000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Prazo de entrega do Material/serviço após o envio da Ordem de Compra/serviço ao fornecedor (a cada solicitação)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5FBD8" w14:textId="77777777" w:rsidR="00CF665E" w:rsidRDefault="00CF665E">
            <w:pPr>
              <w:spacing w:after="0" w:line="25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1F2DD93" w14:textId="77777777" w:rsidR="00CF665E" w:rsidRDefault="00CF665E">
      <w:pPr>
        <w:spacing w:after="0" w:line="300" w:lineRule="auto"/>
        <w:jc w:val="both"/>
        <w:rPr>
          <w:rFonts w:ascii="Arial" w:hAnsi="Arial" w:cs="Arial"/>
          <w:sz w:val="20"/>
          <w:szCs w:val="20"/>
        </w:rPr>
      </w:pPr>
    </w:p>
    <w:p w14:paraId="2D2B0F6B" w14:textId="77777777" w:rsidR="00CF665E" w:rsidRDefault="00CF665E">
      <w:pPr>
        <w:spacing w:after="0" w:line="30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654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9654"/>
      </w:tblGrid>
      <w:tr w:rsidR="00CF665E" w14:paraId="0B6B779F" w14:textId="77777777">
        <w:trPr>
          <w:trHeight w:val="295"/>
        </w:trPr>
        <w:tc>
          <w:tcPr>
            <w:tcW w:w="9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7A32D6E8" w14:textId="77777777" w:rsidR="00CF665E" w:rsidRDefault="00000000">
            <w:pPr>
              <w:spacing w:after="0" w:line="30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Justificativa prévia da contratação (elaborada pelo setor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demandante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</w:tr>
    </w:tbl>
    <w:p w14:paraId="34D8D39F" w14:textId="77777777" w:rsidR="00CF665E" w:rsidRDefault="00000000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mc:AlternateContent>
          <mc:Choice Requires="wps">
            <w:drawing>
              <wp:anchor distT="40005" distB="66040" distL="0" distR="130810" simplePos="0" relativeHeight="25" behindDoc="0" locked="0" layoutInCell="0" allowOverlap="1" wp14:anchorId="60E59A20" wp14:editId="117EE6BD">
                <wp:simplePos x="0" y="0"/>
                <wp:positionH relativeFrom="margin">
                  <wp:align>left</wp:align>
                </wp:positionH>
                <wp:positionV relativeFrom="paragraph">
                  <wp:posOffset>216535</wp:posOffset>
                </wp:positionV>
                <wp:extent cx="6130925" cy="4565015"/>
                <wp:effectExtent l="0" t="5715" r="4445" b="4445"/>
                <wp:wrapSquare wrapText="bothSides"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0800" cy="45651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C7E68F7" w14:textId="77777777" w:rsidR="00CF665E" w:rsidRDefault="00000000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Nota de orientação (Excluir do documento definitivo)</w:t>
                            </w:r>
                          </w:p>
                          <w:p w14:paraId="588D9FE0" w14:textId="77777777" w:rsidR="00CF665E" w:rsidRDefault="00000000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 motivação de um ato de aquisição deve detalhar os motivos e fundamentos jurídicos que levaram à decisão de adquirir determinado bem ou serviço. A motivação deve ser explícita, clara e congruente, indicando os fatos e fundamentos que justifiquem a escolha da aquisição. </w:t>
                            </w:r>
                          </w:p>
                          <w:p w14:paraId="4C3B2D8A" w14:textId="77777777" w:rsidR="00CF665E" w:rsidRDefault="00000000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 que escrever na motivação do ato de aquisição:</w:t>
                            </w:r>
                          </w:p>
                          <w:p w14:paraId="154EE6D2" w14:textId="77777777" w:rsidR="00CF665E" w:rsidRDefault="00000000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1. Identificação do objeto da aquisição:</w:t>
                            </w:r>
                          </w:p>
                          <w:p w14:paraId="0EF9B80B" w14:textId="77777777" w:rsidR="00CF665E" w:rsidRDefault="00000000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Descreva detalhadamente o bem ou serviço a ser adquirido, especificando as características, quantidade e outras particularidades. </w:t>
                            </w:r>
                          </w:p>
                          <w:p w14:paraId="1D1648DA" w14:textId="77777777" w:rsidR="00CF665E" w:rsidRDefault="00000000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2. Justificativa da necessidade:</w:t>
                            </w:r>
                          </w:p>
                          <w:p w14:paraId="7AF59847" w14:textId="77777777" w:rsidR="00CF665E" w:rsidRDefault="00000000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Explique por que a aquisição é necessária para o cumprimento das atribuições da administração pública, para a execução de um projeto ou para a consecução de um objetivo específico. </w:t>
                            </w:r>
                          </w:p>
                          <w:p w14:paraId="3ADFC7C4" w14:textId="77777777" w:rsidR="00CF665E" w:rsidRDefault="00000000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3. Fundamentos jurídicos:</w:t>
                            </w:r>
                          </w:p>
                          <w:p w14:paraId="35FF7A4D" w14:textId="77777777" w:rsidR="00CF665E" w:rsidRDefault="00000000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Indique as normas legais que permitem a realização da aquisição, as regras de licitação aplicáveis e os critérios de escolha do fornecedor, se houver. </w:t>
                            </w:r>
                          </w:p>
                          <w:p w14:paraId="2503BC7B" w14:textId="77777777" w:rsidR="00CF665E" w:rsidRDefault="00000000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4. Considerações financeiras:</w:t>
                            </w:r>
                          </w:p>
                          <w:p w14:paraId="1B6292BA" w14:textId="77777777" w:rsidR="00CF665E" w:rsidRDefault="00000000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Caso seja necessário, apresente informações sobre o orçamento disponível para a aquisição, a forma de pagamento e as fontes de financiamento. </w:t>
                            </w:r>
                          </w:p>
                          <w:p w14:paraId="2FA3AD75" w14:textId="77777777" w:rsidR="00CF665E" w:rsidRDefault="00000000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5. Outros elementos relevantes:</w:t>
                            </w:r>
                          </w:p>
                          <w:p w14:paraId="35422AB6" w14:textId="77777777" w:rsidR="00CF665E" w:rsidRDefault="00000000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Inclua qualquer outro dado ou informação que possa ser importante para justificar a aquisição, como pareceres técnicos, estudos de viabilidade ou outros documentos relevantes. </w:t>
                            </w:r>
                          </w:p>
                          <w:p w14:paraId="466D4D5A" w14:textId="77777777" w:rsidR="00CF665E" w:rsidRDefault="00CF665E">
                            <w:pPr>
                              <w:pStyle w:val="Contedodoquadr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E59A20" id="_x0000_s1027" style="position:absolute;left:0;text-align:left;margin-left:0;margin-top:17.05pt;width:482.75pt;height:359.45pt;z-index:25;visibility:visible;mso-wrap-style:square;mso-wrap-distance-left:0;mso-wrap-distance-top:3.15pt;mso-wrap-distance-right:10.3pt;mso-wrap-distance-bottom:5.2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" o:allowincell="f" fillcolor="yellow">
                <v:textbox>
                  <w:txbxContent>
                    <w:p w14:paraId="3C7E68F7" w14:textId="77777777" w:rsidR="00CF665E" w:rsidRDefault="00000000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Nota de orientação (Excluir do documento definitivo)</w:t>
                      </w:r>
                    </w:p>
                    <w:p w14:paraId="588D9FE0" w14:textId="77777777" w:rsidR="00CF665E" w:rsidRDefault="00000000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 motivação de um ato de aquisição deve detalhar os motivos e fundamentos jurídicos que levaram à decisão de adquirir determinado bem ou serviço. A motivação deve ser explícita, clara e congruente, indicando os fatos e fundamentos que justifiquem a escolha da aquisição. </w:t>
                      </w:r>
                    </w:p>
                    <w:p w14:paraId="4C3B2D8A" w14:textId="77777777" w:rsidR="00CF665E" w:rsidRDefault="00000000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 que escrever na motivação do ato de aquisição:</w:t>
                      </w:r>
                    </w:p>
                    <w:p w14:paraId="154EE6D2" w14:textId="77777777" w:rsidR="00CF665E" w:rsidRDefault="00000000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1. Identificação do objeto da aquisição:</w:t>
                      </w:r>
                    </w:p>
                    <w:p w14:paraId="0EF9B80B" w14:textId="77777777" w:rsidR="00CF665E" w:rsidRDefault="00000000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Descreva detalhadamente o bem ou serviço a ser adquirido, especificando as características, quantidade e outras particularidades. </w:t>
                      </w:r>
                    </w:p>
                    <w:p w14:paraId="1D1648DA" w14:textId="77777777" w:rsidR="00CF665E" w:rsidRDefault="00000000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2. Justificativa da necessidade:</w:t>
                      </w:r>
                    </w:p>
                    <w:p w14:paraId="7AF59847" w14:textId="77777777" w:rsidR="00CF665E" w:rsidRDefault="00000000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Explique por que a aquisição é necessária para o cumprimento das atribuições da administração pública, para a execução de um projeto ou para a consecução de um objetivo específico. </w:t>
                      </w:r>
                    </w:p>
                    <w:p w14:paraId="3ADFC7C4" w14:textId="77777777" w:rsidR="00CF665E" w:rsidRDefault="00000000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3. Fundamentos jurídicos:</w:t>
                      </w:r>
                    </w:p>
                    <w:p w14:paraId="35FF7A4D" w14:textId="77777777" w:rsidR="00CF665E" w:rsidRDefault="00000000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Indique as normas legais que permitem a realização da aquisição, as regras de licitação aplicáveis e os critérios de escolha do fornecedor, se houver. </w:t>
                      </w:r>
                    </w:p>
                    <w:p w14:paraId="2503BC7B" w14:textId="77777777" w:rsidR="00CF665E" w:rsidRDefault="00000000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4. Considerações financeiras:</w:t>
                      </w:r>
                    </w:p>
                    <w:p w14:paraId="1B6292BA" w14:textId="77777777" w:rsidR="00CF665E" w:rsidRDefault="00000000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Caso seja necessário, apresente informações sobre o orçamento disponível para a aquisição, a forma de pagamento e as fontes de financiamento. </w:t>
                      </w:r>
                    </w:p>
                    <w:p w14:paraId="2FA3AD75" w14:textId="77777777" w:rsidR="00CF665E" w:rsidRDefault="00000000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5. Outros elementos relevantes:</w:t>
                      </w:r>
                    </w:p>
                    <w:p w14:paraId="35422AB6" w14:textId="77777777" w:rsidR="00CF665E" w:rsidRDefault="00000000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Inclua qualquer outro dado ou informação que possa ser importante para justificar a aquisição, como pareceres técnicos, estudos de viabilidade ou outros documentos relevantes. </w:t>
                      </w:r>
                    </w:p>
                    <w:p w14:paraId="466D4D5A" w14:textId="77777777" w:rsidR="00CF665E" w:rsidRDefault="00CF665E">
                      <w:pPr>
                        <w:pStyle w:val="Contedodoquadr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7D3B51D3" w14:textId="77777777" w:rsidR="00CF665E" w:rsidRDefault="00CF665E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7BF0E66" w14:textId="77777777" w:rsidR="00CF665E" w:rsidRDefault="00000000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Atestamos que as especificações técnicas do objeto são aquelas estritamente necessárias para a aferição da adequação do objeto ao fim a que se destina, não havendo exigências desprovidas de razoabilidade. </w:t>
      </w:r>
    </w:p>
    <w:p w14:paraId="27985DE9" w14:textId="77777777" w:rsidR="00CF665E" w:rsidRDefault="00000000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Atestamos ainda que o descritivo elaborado não possui direcionamento para marcas específicas.</w:t>
      </w:r>
    </w:p>
    <w:p w14:paraId="1B577AFB" w14:textId="77777777" w:rsidR="00CF665E" w:rsidRDefault="00CF665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6159FAB" w14:textId="77777777" w:rsidR="00CF665E" w:rsidRDefault="00000000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 todo o exposto, solicitamos aquisição/contratação dos itens relacionados acima.</w:t>
      </w:r>
    </w:p>
    <w:p w14:paraId="069B043E" w14:textId="77777777" w:rsidR="00CF665E" w:rsidRDefault="00000000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Cidade, </w:t>
      </w:r>
      <w:r>
        <w:rPr>
          <w:rFonts w:ascii="Arial" w:hAnsi="Arial" w:cs="Arial"/>
          <w:color w:val="FF0000"/>
          <w:sz w:val="20"/>
          <w:szCs w:val="20"/>
        </w:rPr>
        <w:t xml:space="preserve">XX </w:t>
      </w:r>
      <w:r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color w:val="FF0000"/>
          <w:sz w:val="20"/>
          <w:szCs w:val="20"/>
        </w:rPr>
        <w:t xml:space="preserve">XXXX </w:t>
      </w:r>
      <w:r>
        <w:rPr>
          <w:rFonts w:ascii="Arial" w:hAnsi="Arial" w:cs="Arial"/>
          <w:sz w:val="20"/>
          <w:szCs w:val="20"/>
        </w:rPr>
        <w:t>de 202</w:t>
      </w:r>
      <w:r>
        <w:rPr>
          <w:rFonts w:ascii="Arial" w:hAnsi="Arial" w:cs="Arial"/>
          <w:color w:val="FF0000"/>
          <w:sz w:val="20"/>
          <w:szCs w:val="20"/>
        </w:rPr>
        <w:t>X</w:t>
      </w:r>
      <w:r>
        <w:rPr>
          <w:rFonts w:ascii="Arial" w:hAnsi="Arial" w:cs="Arial"/>
          <w:sz w:val="20"/>
          <w:szCs w:val="20"/>
        </w:rPr>
        <w:t>.</w:t>
      </w:r>
    </w:p>
    <w:p w14:paraId="03FE7CF1" w14:textId="77777777" w:rsidR="00CF665E" w:rsidRDefault="00000000">
      <w:pPr>
        <w:spacing w:after="0" w:line="240" w:lineRule="auto"/>
        <w:jc w:val="center"/>
        <w:rPr>
          <w:rFonts w:ascii="Arial" w:hAnsi="Arial" w:cs="Arial"/>
          <w:i/>
          <w:iCs/>
          <w:color w:val="D9D9D9" w:themeColor="background1" w:themeShade="D9"/>
          <w:sz w:val="20"/>
          <w:szCs w:val="20"/>
        </w:rPr>
      </w:pPr>
      <w:r>
        <w:rPr>
          <w:rFonts w:ascii="Arial" w:hAnsi="Arial" w:cs="Arial"/>
          <w:i/>
          <w:iCs/>
          <w:color w:val="D9D9D9" w:themeColor="background1" w:themeShade="D9"/>
          <w:sz w:val="20"/>
          <w:szCs w:val="20"/>
        </w:rPr>
        <w:t>(assinado eletronicamente)</w:t>
      </w:r>
    </w:p>
    <w:p w14:paraId="550BE8CA" w14:textId="77777777" w:rsidR="00CF665E" w:rsidRDefault="0000000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Nome</w:t>
      </w:r>
    </w:p>
    <w:p w14:paraId="44EE72E9" w14:textId="77777777" w:rsidR="00CF665E" w:rsidRDefault="0000000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Unidade</w:t>
      </w:r>
      <w:r>
        <w:rPr>
          <w:rFonts w:ascii="Arial" w:hAnsi="Arial" w:cs="Arial"/>
          <w:sz w:val="20"/>
          <w:szCs w:val="20"/>
        </w:rPr>
        <w:br/>
        <w:t>Sigla</w:t>
      </w:r>
    </w:p>
    <w:p w14:paraId="0ABB3335" w14:textId="77777777" w:rsidR="00CF665E" w:rsidRDefault="00CF665E">
      <w:pPr>
        <w:spacing w:after="0" w:line="300" w:lineRule="auto"/>
        <w:jc w:val="center"/>
        <w:rPr>
          <w:rFonts w:ascii="Arial" w:hAnsi="Arial" w:cs="Arial"/>
          <w:sz w:val="20"/>
          <w:szCs w:val="20"/>
        </w:rPr>
      </w:pPr>
    </w:p>
    <w:p w14:paraId="4AA83492" w14:textId="77777777" w:rsidR="00CF665E" w:rsidRDefault="00000000">
      <w:pPr>
        <w:spacing w:after="0" w:line="240" w:lineRule="auto"/>
        <w:jc w:val="center"/>
        <w:rPr>
          <w:rFonts w:ascii="Arial" w:hAnsi="Arial" w:cs="Arial"/>
          <w:i/>
          <w:iCs/>
          <w:color w:val="D9D9D9" w:themeColor="background1" w:themeShade="D9"/>
          <w:sz w:val="20"/>
          <w:szCs w:val="20"/>
        </w:rPr>
      </w:pPr>
      <w:r>
        <w:rPr>
          <w:rFonts w:ascii="Arial" w:hAnsi="Arial" w:cs="Arial"/>
          <w:i/>
          <w:iCs/>
          <w:color w:val="D9D9D9" w:themeColor="background1" w:themeShade="D9"/>
          <w:sz w:val="20"/>
          <w:szCs w:val="20"/>
        </w:rPr>
        <w:t>(assinado eletronicamente)</w:t>
      </w:r>
    </w:p>
    <w:p w14:paraId="31F5A759" w14:textId="77777777" w:rsidR="00CF665E" w:rsidRDefault="0000000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Nome</w:t>
      </w:r>
    </w:p>
    <w:p w14:paraId="3821C0CC" w14:textId="77777777" w:rsidR="00CF665E" w:rsidRDefault="0000000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Unidade</w:t>
      </w:r>
      <w:r>
        <w:rPr>
          <w:rFonts w:ascii="Arial" w:hAnsi="Arial" w:cs="Arial"/>
          <w:sz w:val="20"/>
          <w:szCs w:val="20"/>
        </w:rPr>
        <w:br/>
        <w:t>Sigla</w:t>
      </w:r>
    </w:p>
    <w:p w14:paraId="01EE262F" w14:textId="77777777" w:rsidR="00CF665E" w:rsidRDefault="00CF665E">
      <w:pPr>
        <w:spacing w:after="0" w:line="300" w:lineRule="auto"/>
        <w:jc w:val="center"/>
        <w:rPr>
          <w:rFonts w:ascii="Arial" w:hAnsi="Arial" w:cs="Arial"/>
          <w:sz w:val="20"/>
          <w:szCs w:val="20"/>
        </w:rPr>
      </w:pPr>
    </w:p>
    <w:p w14:paraId="283B84E9" w14:textId="77777777" w:rsidR="00CF665E" w:rsidRDefault="00CF665E">
      <w:pPr>
        <w:jc w:val="both"/>
        <w:rPr>
          <w:rFonts w:ascii="Arial" w:hAnsi="Arial" w:cs="Arial"/>
          <w:sz w:val="20"/>
          <w:szCs w:val="20"/>
        </w:rPr>
      </w:pPr>
    </w:p>
    <w:sectPr w:rsidR="00CF66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567" w:left="1134" w:header="28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E8131" w14:textId="77777777" w:rsidR="00AF4D64" w:rsidRDefault="00AF4D64">
      <w:pPr>
        <w:spacing w:after="0" w:line="240" w:lineRule="auto"/>
      </w:pPr>
      <w:r>
        <w:separator/>
      </w:r>
    </w:p>
  </w:endnote>
  <w:endnote w:type="continuationSeparator" w:id="0">
    <w:p w14:paraId="789E50A9" w14:textId="77777777" w:rsidR="00AF4D64" w:rsidRDefault="00AF4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53A23" w14:textId="77777777" w:rsidR="00CF665E" w:rsidRDefault="00CF665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14674" w14:textId="77777777" w:rsidR="00CF665E" w:rsidRDefault="00000000">
    <w:pPr>
      <w:pStyle w:val="Rodap"/>
      <w:jc w:val="center"/>
    </w:pPr>
    <w:r>
      <w:rPr>
        <w:noProof/>
      </w:rPr>
      <w:drawing>
        <wp:anchor distT="0" distB="0" distL="114935" distR="114935" simplePos="0" relativeHeight="251659264" behindDoc="1" locked="0" layoutInCell="0" allowOverlap="1" wp14:anchorId="7C546147" wp14:editId="4C24EDF5">
          <wp:simplePos x="0" y="0"/>
          <wp:positionH relativeFrom="column">
            <wp:posOffset>3550285</wp:posOffset>
          </wp:positionH>
          <wp:positionV relativeFrom="paragraph">
            <wp:posOffset>21590</wp:posOffset>
          </wp:positionV>
          <wp:extent cx="7531100" cy="116840"/>
          <wp:effectExtent l="0" t="0" r="0" b="0"/>
          <wp:wrapSquare wrapText="bothSides"/>
          <wp:docPr id="9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95" t="-21703" r="-395" b="-21703"/>
                  <a:stretch>
                    <a:fillRect/>
                  </a:stretch>
                </pic:blipFill>
                <pic:spPr bwMode="auto">
                  <a:xfrm>
                    <a:off x="0" y="0"/>
                    <a:ext cx="7531100" cy="1168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2758A4E3" w14:textId="77777777" w:rsidR="00CF665E" w:rsidRDefault="00000000">
    <w:pPr>
      <w:pStyle w:val="Rodap"/>
      <w:jc w:val="center"/>
      <w:rPr>
        <w:rFonts w:ascii="Arial" w:hAnsi="Arial"/>
      </w:rPr>
    </w:pPr>
    <w:r>
      <w:rPr>
        <w:rFonts w:ascii="Arial" w:hAnsi="Arial"/>
        <w:color w:val="000000"/>
      </w:rPr>
      <w:t>Rua do Rosário, 144 - 10º andar - Centro - Curitiba - PR - CEP: 80.020-110</w:t>
    </w:r>
  </w:p>
  <w:p w14:paraId="0EBA5CA7" w14:textId="77777777" w:rsidR="00CF665E" w:rsidRDefault="00000000">
    <w:pPr>
      <w:pStyle w:val="Rodap"/>
      <w:jc w:val="center"/>
      <w:rPr>
        <w:rFonts w:ascii="Arial" w:hAnsi="Arial"/>
      </w:rPr>
    </w:pPr>
    <w:r>
      <w:rPr>
        <w:rFonts w:ascii="Arial" w:hAnsi="Arial"/>
        <w:color w:val="000000"/>
      </w:rPr>
      <w:t xml:space="preserve">Tel.: (41) 3798-5373 | www.funeas.pr.gov.br </w:t>
    </w:r>
  </w:p>
  <w:p w14:paraId="1E813163" w14:textId="77777777" w:rsidR="00CF665E" w:rsidRDefault="00CF665E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8768" w14:textId="77777777" w:rsidR="00CF665E" w:rsidRDefault="00000000">
    <w:pPr>
      <w:pStyle w:val="Rodap"/>
      <w:jc w:val="center"/>
    </w:pPr>
    <w:r>
      <w:rPr>
        <w:noProof/>
      </w:rPr>
      <w:drawing>
        <wp:anchor distT="0" distB="0" distL="114935" distR="114935" simplePos="0" relativeHeight="251660288" behindDoc="1" locked="0" layoutInCell="0" allowOverlap="1" wp14:anchorId="57BD0BDE" wp14:editId="0A7D2F06">
          <wp:simplePos x="0" y="0"/>
          <wp:positionH relativeFrom="column">
            <wp:posOffset>3550285</wp:posOffset>
          </wp:positionH>
          <wp:positionV relativeFrom="paragraph">
            <wp:posOffset>21590</wp:posOffset>
          </wp:positionV>
          <wp:extent cx="7531100" cy="116840"/>
          <wp:effectExtent l="0" t="0" r="0" b="0"/>
          <wp:wrapSquare wrapText="bothSides"/>
          <wp:docPr id="10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95" t="-21703" r="-395" b="-21703"/>
                  <a:stretch>
                    <a:fillRect/>
                  </a:stretch>
                </pic:blipFill>
                <pic:spPr bwMode="auto">
                  <a:xfrm>
                    <a:off x="0" y="0"/>
                    <a:ext cx="7531100" cy="1168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3106650B" w14:textId="77777777" w:rsidR="00CF665E" w:rsidRDefault="00000000">
    <w:pPr>
      <w:pStyle w:val="Rodap"/>
      <w:jc w:val="center"/>
      <w:rPr>
        <w:rFonts w:ascii="Arial" w:hAnsi="Arial"/>
      </w:rPr>
    </w:pPr>
    <w:r>
      <w:rPr>
        <w:rFonts w:ascii="Arial" w:hAnsi="Arial"/>
        <w:color w:val="000000"/>
      </w:rPr>
      <w:t>Rua do Rosário, 144 - 10º andar - Centro - Curitiba - PR - CEP: 80.020-110</w:t>
    </w:r>
  </w:p>
  <w:p w14:paraId="5D5F1CAE" w14:textId="77777777" w:rsidR="00CF665E" w:rsidRDefault="00000000">
    <w:pPr>
      <w:pStyle w:val="Rodap"/>
      <w:jc w:val="center"/>
      <w:rPr>
        <w:rFonts w:ascii="Arial" w:hAnsi="Arial"/>
      </w:rPr>
    </w:pPr>
    <w:bookmarkStart w:id="0" w:name="_Hlk139878147"/>
    <w:bookmarkStart w:id="1" w:name="_Hlk192492378"/>
    <w:r>
      <w:rPr>
        <w:rFonts w:ascii="Arial" w:hAnsi="Arial"/>
        <w:color w:val="000000"/>
      </w:rPr>
      <w:t xml:space="preserve">Tel.: (41) 3798-5373 | www.funeas.pr.gov.br </w:t>
    </w:r>
    <w:bookmarkEnd w:id="0"/>
    <w:bookmarkEnd w:id="1"/>
  </w:p>
  <w:p w14:paraId="24DC1634" w14:textId="77777777" w:rsidR="00CF665E" w:rsidRDefault="00CF665E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40DF6" w14:textId="77777777" w:rsidR="00AF4D64" w:rsidRDefault="00AF4D64">
      <w:pPr>
        <w:spacing w:after="0" w:line="240" w:lineRule="auto"/>
      </w:pPr>
      <w:r>
        <w:separator/>
      </w:r>
    </w:p>
  </w:footnote>
  <w:footnote w:type="continuationSeparator" w:id="0">
    <w:p w14:paraId="6C64951F" w14:textId="77777777" w:rsidR="00AF4D64" w:rsidRDefault="00AF4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28AE9" w14:textId="77777777" w:rsidR="00CF665E" w:rsidRDefault="00CF665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DBEFF" w14:textId="77777777" w:rsidR="00CF665E" w:rsidRDefault="00000000">
    <w:pPr>
      <w:pStyle w:val="Cabealho"/>
    </w:pPr>
    <w:r>
      <w:rPr>
        <w:noProof/>
      </w:rPr>
      <w:drawing>
        <wp:anchor distT="0" distB="0" distL="0" distR="0" simplePos="0" relativeHeight="251655168" behindDoc="1" locked="0" layoutInCell="0" allowOverlap="1" wp14:anchorId="466EF926" wp14:editId="2A59054A">
          <wp:simplePos x="0" y="0"/>
          <wp:positionH relativeFrom="margin">
            <wp:align>left</wp:align>
          </wp:positionH>
          <wp:positionV relativeFrom="margin">
            <wp:posOffset>-709930</wp:posOffset>
          </wp:positionV>
          <wp:extent cx="1315085" cy="363855"/>
          <wp:effectExtent l="0" t="0" r="0" b="0"/>
          <wp:wrapNone/>
          <wp:docPr id="3" name="Figura3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 descr="Text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88" t="-1334" r="-388" b="-1334"/>
                  <a:stretch>
                    <a:fillRect/>
                  </a:stretch>
                </pic:blipFill>
                <pic:spPr bwMode="auto">
                  <a:xfrm>
                    <a:off x="0" y="0"/>
                    <a:ext cx="1315085" cy="363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1" locked="0" layoutInCell="0" allowOverlap="1" wp14:anchorId="342CC399" wp14:editId="345884A6">
          <wp:simplePos x="0" y="0"/>
          <wp:positionH relativeFrom="margin">
            <wp:align>right</wp:align>
          </wp:positionH>
          <wp:positionV relativeFrom="page">
            <wp:posOffset>189230</wp:posOffset>
          </wp:positionV>
          <wp:extent cx="1232535" cy="436245"/>
          <wp:effectExtent l="0" t="0" r="0" b="0"/>
          <wp:wrapNone/>
          <wp:docPr id="4" name="Figura2" descr="Texto, 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2" descr="Texto, 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411" t="-1118" r="-411" b="-1118"/>
                  <a:stretch>
                    <a:fillRect/>
                  </a:stretch>
                </pic:blipFill>
                <pic:spPr bwMode="auto">
                  <a:xfrm>
                    <a:off x="0" y="0"/>
                    <a:ext cx="123253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059C3D2E" wp14:editId="42E59365">
              <wp:extent cx="1257300" cy="466725"/>
              <wp:effectExtent l="0" t="0" r="0" b="0"/>
              <wp:docPr id="5" name="Retângul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7480" cy="466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w14:anchorId="4C5F6202" id="Retângulo 16" o:spid="_x0000_s1026" style="width:99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" filled="f" stroked="f" strokeweight="0"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1DC86" w14:textId="77777777" w:rsidR="00CF665E" w:rsidRDefault="00000000">
    <w:pPr>
      <w:pStyle w:val="Cabealho"/>
    </w:pPr>
    <w:r>
      <w:rPr>
        <w:noProof/>
      </w:rPr>
      <w:drawing>
        <wp:anchor distT="0" distB="0" distL="0" distR="0" simplePos="0" relativeHeight="251656192" behindDoc="1" locked="0" layoutInCell="0" allowOverlap="1" wp14:anchorId="3FC9B1EF" wp14:editId="37BC072D">
          <wp:simplePos x="0" y="0"/>
          <wp:positionH relativeFrom="margin">
            <wp:align>left</wp:align>
          </wp:positionH>
          <wp:positionV relativeFrom="margin">
            <wp:posOffset>-709930</wp:posOffset>
          </wp:positionV>
          <wp:extent cx="1315085" cy="363855"/>
          <wp:effectExtent l="0" t="0" r="0" b="0"/>
          <wp:wrapNone/>
          <wp:docPr id="6" name="Figura3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3" descr="Text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88" t="-1334" r="-388" b="-1334"/>
                  <a:stretch>
                    <a:fillRect/>
                  </a:stretch>
                </pic:blipFill>
                <pic:spPr bwMode="auto">
                  <a:xfrm>
                    <a:off x="0" y="0"/>
                    <a:ext cx="1315085" cy="363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0" allowOverlap="1" wp14:anchorId="436C0BA9" wp14:editId="230822B8">
          <wp:simplePos x="0" y="0"/>
          <wp:positionH relativeFrom="margin">
            <wp:align>right</wp:align>
          </wp:positionH>
          <wp:positionV relativeFrom="page">
            <wp:posOffset>189230</wp:posOffset>
          </wp:positionV>
          <wp:extent cx="1232535" cy="436245"/>
          <wp:effectExtent l="0" t="0" r="0" b="0"/>
          <wp:wrapNone/>
          <wp:docPr id="7" name="Figura2" descr="Texto, 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igura2" descr="Texto, 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411" t="-1118" r="-411" b="-1118"/>
                  <a:stretch>
                    <a:fillRect/>
                  </a:stretch>
                </pic:blipFill>
                <pic:spPr bwMode="auto">
                  <a:xfrm>
                    <a:off x="0" y="0"/>
                    <a:ext cx="123253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059C3D2E" wp14:editId="0A28BBE6">
              <wp:extent cx="1257300" cy="466725"/>
              <wp:effectExtent l="0" t="0" r="0" b="0"/>
              <wp:docPr id="8" name="Retângul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7480" cy="466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w14:anchorId="5A287BCA" id="Retângulo 16" o:spid="_x0000_s1026" style="width:99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" filled="f" stroked="f" strokeweight="0">
              <w10:anchorlock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65E"/>
    <w:rsid w:val="0034108E"/>
    <w:rsid w:val="004375E9"/>
    <w:rsid w:val="00AF4D64"/>
    <w:rsid w:val="00CA5486"/>
    <w:rsid w:val="00CF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3803F"/>
  <w15:docId w15:val="{6565BD6E-90A9-47B2-B52E-F2DE61B56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7A14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14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14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14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14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14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14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14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14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7A14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7A14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7A14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7A144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7A144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7A14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7A144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7A14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7A144B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qFormat/>
    <w:rsid w:val="007A144B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7A14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7A144B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7A144B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7A144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144B"/>
    <w:rPr>
      <w:b/>
      <w:bCs/>
      <w:smallCaps/>
      <w:color w:val="0F4761" w:themeColor="accent1" w:themeShade="BF"/>
      <w:spacing w:val="5"/>
    </w:rPr>
  </w:style>
  <w:style w:type="character" w:customStyle="1" w:styleId="InternetLink">
    <w:name w:val="Internet Link"/>
    <w:basedOn w:val="Fontepargpadro"/>
    <w:uiPriority w:val="99"/>
    <w:unhideWhenUsed/>
    <w:qFormat/>
    <w:rsid w:val="007A144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qFormat/>
    <w:rsid w:val="007A144B"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7A144B"/>
  </w:style>
  <w:style w:type="character" w:customStyle="1" w:styleId="RodapChar">
    <w:name w:val="Rodapé Char"/>
    <w:basedOn w:val="Fontepargpadro"/>
    <w:link w:val="Rodap"/>
    <w:uiPriority w:val="99"/>
    <w:qFormat/>
    <w:rsid w:val="007A144B"/>
  </w:style>
  <w:style w:type="character" w:customStyle="1" w:styleId="InternetLink1">
    <w:name w:val="Internet Link1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itle"/>
    <w:basedOn w:val="Normal"/>
    <w:next w:val="Corpodetexto"/>
    <w:link w:val="TtuloChar"/>
    <w:uiPriority w:val="10"/>
    <w:qFormat/>
    <w:rsid w:val="007A14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14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144B"/>
    <w:pPr>
      <w:spacing w:before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144B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14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7A144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nhideWhenUsed/>
    <w:rsid w:val="007A144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ontedodatabela">
    <w:name w:val="Conteúdo da tabela"/>
    <w:basedOn w:val="Normal"/>
    <w:qFormat/>
    <w:rsid w:val="00BD5D14"/>
    <w:pPr>
      <w:suppressLineNumbers/>
      <w:spacing w:after="0" w:line="240" w:lineRule="auto"/>
    </w:pPr>
    <w:rPr>
      <w:rFonts w:ascii="Arial" w:eastAsia="Times New Roman" w:hAnsi="Arial" w:cs="Arial"/>
      <w:szCs w:val="20"/>
      <w:lang w:eastAsia="zh-CN"/>
      <w14:ligatures w14:val="none"/>
    </w:rPr>
  </w:style>
  <w:style w:type="paragraph" w:customStyle="1" w:styleId="AlvaraCorpoSParag">
    <w:name w:val="AlvaraCorpoSParag"/>
    <w:basedOn w:val="Normal"/>
    <w:qFormat/>
    <w:rsid w:val="00072948"/>
    <w:pPr>
      <w:spacing w:after="0" w:line="240" w:lineRule="auto"/>
      <w:jc w:val="both"/>
    </w:pPr>
    <w:rPr>
      <w:rFonts w:ascii="Arial" w:eastAsia="Times New Roman" w:hAnsi="Arial" w:cs="Arial"/>
      <w:lang w:eastAsia="zh-CN"/>
      <w14:ligatures w14:val="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559</Words>
  <Characters>3259</Characters>
  <Application>Microsoft Office Word</Application>
  <DocSecurity>0</DocSecurity>
  <Lines>325</Lines>
  <Paragraphs>146</Paragraphs>
  <ScaleCrop>false</ScaleCrop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Lima</dc:creator>
  <dc:description/>
  <cp:lastModifiedBy>Helena Mattana Dionisio</cp:lastModifiedBy>
  <cp:revision>3</cp:revision>
  <cp:lastPrinted>2025-03-19T14:03:00Z</cp:lastPrinted>
  <dcterms:created xsi:type="dcterms:W3CDTF">2026-07-01T17:54:00Z</dcterms:created>
  <dcterms:modified xsi:type="dcterms:W3CDTF">2026-07-01T17:55:00Z</dcterms:modified>
  <dc:language>pt-BR</dc:language>
</cp:coreProperties>
</file>