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64"/>
        <w:tblW w:w="11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70"/>
        <w:gridCol w:w="190"/>
        <w:gridCol w:w="2130"/>
        <w:gridCol w:w="2348"/>
        <w:gridCol w:w="1610"/>
        <w:gridCol w:w="190"/>
        <w:gridCol w:w="1090"/>
        <w:gridCol w:w="1089"/>
        <w:gridCol w:w="300"/>
        <w:gridCol w:w="283"/>
        <w:gridCol w:w="257"/>
        <w:gridCol w:w="318"/>
      </w:tblGrid>
      <w:tr w:rsidR="009226D7" w:rsidRPr="009226D7" w14:paraId="6C22A710" w14:textId="77777777" w:rsidTr="009226D7">
        <w:trPr>
          <w:trHeight w:val="22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A1CD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2824F22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IDENTIFICAÇÃO</w:t>
            </w:r>
          </w:p>
        </w:tc>
      </w:tr>
      <w:tr w:rsidR="009226D7" w:rsidRPr="009226D7" w14:paraId="49C2727F" w14:textId="77777777" w:rsidTr="009226D7">
        <w:trPr>
          <w:trHeight w:val="22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FF73E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CC4B0" w14:textId="7FEDDAE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Período</w:t>
            </w:r>
            <w:r w:rsidRPr="00922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de Avaliação de Competências Funeas/2022: 17/10/2022 </w:t>
            </w:r>
            <w:proofErr w:type="spellStart"/>
            <w:r w:rsidRPr="00922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á</w:t>
            </w:r>
            <w:proofErr w:type="spellEnd"/>
            <w:r w:rsidRPr="00922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31/10/2022</w:t>
            </w:r>
          </w:p>
        </w:tc>
      </w:tr>
      <w:tr w:rsidR="009226D7" w:rsidRPr="009226D7" w14:paraId="782FFF68" w14:textId="77777777" w:rsidTr="009226D7">
        <w:trPr>
          <w:trHeight w:val="24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F54D1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55B83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Unidade: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99543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222205C2" w14:textId="77777777" w:rsidTr="009226D7">
        <w:trPr>
          <w:trHeight w:val="2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6315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FBA7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</w:tr>
      <w:tr w:rsidR="009226D7" w:rsidRPr="009226D7" w14:paraId="31290C02" w14:textId="77777777" w:rsidTr="009226D7">
        <w:trPr>
          <w:trHeight w:val="2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3ADB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6CB8FF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Cargo:</w:t>
            </w:r>
          </w:p>
        </w:tc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1F53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Matrícula:           </w:t>
            </w:r>
          </w:p>
        </w:tc>
      </w:tr>
      <w:tr w:rsidR="009226D7" w:rsidRPr="009226D7" w14:paraId="11AE340C" w14:textId="77777777" w:rsidTr="009226D7">
        <w:trPr>
          <w:trHeight w:val="2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E781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11587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B3508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CPF:</w:t>
            </w:r>
          </w:p>
        </w:tc>
      </w:tr>
      <w:tr w:rsidR="009226D7" w:rsidRPr="009226D7" w14:paraId="6E001F58" w14:textId="77777777" w:rsidTr="009226D7">
        <w:trPr>
          <w:trHeight w:val="2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F766B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3EC5D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8BEE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Contato:</w:t>
            </w:r>
          </w:p>
        </w:tc>
      </w:tr>
      <w:tr w:rsidR="009226D7" w:rsidRPr="009226D7" w14:paraId="7932617A" w14:textId="77777777" w:rsidTr="009226D7">
        <w:trPr>
          <w:trHeight w:val="2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F702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3F35E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Situação funcional: </w:t>
            </w:r>
            <w:proofErr w:type="gramStart"/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) Ativo                          (    ) Inativo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CAAA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BD6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872C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91BA2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5E4C0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57DDB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A07C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A747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677CFA1F" w14:textId="77777777" w:rsidTr="009226D7">
        <w:trPr>
          <w:trHeight w:val="24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6F4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037DE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02374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104EC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AAFEE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02099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368A4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635DB2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0E4D68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BC5D2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4EA138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8BCB70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088FA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52D81D05" w14:textId="77777777" w:rsidTr="009226D7">
        <w:trPr>
          <w:trHeight w:val="24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4776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5020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BCA6B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138B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9E07B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5AF4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1A2B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C063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86878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C857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8A662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BF2B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985A0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26D7" w:rsidRPr="009226D7" w14:paraId="7F42B6ED" w14:textId="77777777" w:rsidTr="009226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371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32F51566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RECURSO DA AVALIAÇÃO DE COMPETÊNCIAS ATRIBUÍDA PARA O EXERCÍCIO DE 2022</w:t>
            </w:r>
          </w:p>
        </w:tc>
      </w:tr>
      <w:tr w:rsidR="009226D7" w:rsidRPr="009226D7" w14:paraId="16EE3F1E" w14:textId="77777777" w:rsidTr="009226D7">
        <w:trPr>
          <w:trHeight w:val="2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B03D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DDAB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A3D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C3EB6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957A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91620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2BB4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F4DA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296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67AC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1B79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C8FF1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EEF6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26D7" w:rsidRPr="009226D7" w14:paraId="31217470" w14:textId="77777777" w:rsidTr="009226D7">
        <w:trPr>
          <w:trHeight w:val="378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1D0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E085B" w14:textId="3E81273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Nota </w:t>
            </w: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atribuída</w:t>
            </w: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: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3661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09B2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D31B6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8E75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AE60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26D7" w:rsidRPr="009226D7" w14:paraId="02CE9B1A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CC52D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53D0B" w14:textId="165607C9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Pontuação </w:t>
            </w: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mínima</w:t>
            </w: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desejada para este item: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3A5D6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DF09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38F4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2FA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98A7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5F6DD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5EF6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0C0A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26D7" w:rsidRPr="009226D7" w14:paraId="03B71F14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0E227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C45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1E98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47BE5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CF65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08F1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E8AE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040F7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910D4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91B3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D3D18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9CFC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2C2A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26D7" w:rsidRPr="009226D7" w14:paraId="152AF39E" w14:textId="77777777" w:rsidTr="009226D7">
        <w:trPr>
          <w:trHeight w:val="53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F13F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0146D375" w14:textId="77777777" w:rsidR="009226D7" w:rsidRPr="009226D7" w:rsidRDefault="009226D7" w:rsidP="009226D7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(Justificativa detalhada do motivo pela discordância da nota atribuída aos conceitos, ou nível de proficiência em que solicita recurso):</w:t>
            </w:r>
          </w:p>
        </w:tc>
      </w:tr>
      <w:tr w:rsidR="009226D7" w:rsidRPr="009226D7" w14:paraId="781F8BA9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0AC26" w14:textId="77777777" w:rsidR="009226D7" w:rsidRPr="009226D7" w:rsidRDefault="009226D7" w:rsidP="009226D7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8F22C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726BFD13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DDCC9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BF7BD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51C84542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C601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0D0D5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1053EA82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D291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BB321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6B74F9E3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837D1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24EC7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485C5FF6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37241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2D398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6316FFBC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A3B68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5D2DB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078CF294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DC9E2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69CE0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1FA17486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C9E5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81D86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5466F116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0002A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1309AC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4C8EBE0E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BBE86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D2E0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36521F7E" w14:textId="77777777" w:rsidTr="009226D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E0178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B1F06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26D7" w:rsidRPr="009226D7" w14:paraId="16893FC0" w14:textId="77777777" w:rsidTr="009226D7">
        <w:trPr>
          <w:trHeight w:val="271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F759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2B3CB41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RESULTADO DO PEDIDO DE RECURSO:</w:t>
            </w:r>
          </w:p>
        </w:tc>
      </w:tr>
      <w:tr w:rsidR="009226D7" w:rsidRPr="009226D7" w14:paraId="3FBC06A3" w14:textId="77777777" w:rsidTr="009226D7">
        <w:trPr>
          <w:trHeight w:val="33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F7900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B1BD1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AF9E6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5DA698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CFDBF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Atual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222F4AC6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Solicitado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0B54653A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Concedido</w:t>
            </w:r>
          </w:p>
        </w:tc>
      </w:tr>
      <w:tr w:rsidR="009226D7" w:rsidRPr="009226D7" w14:paraId="4B4D842E" w14:textId="77777777" w:rsidTr="009226D7">
        <w:trPr>
          <w:trHeight w:val="42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76745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838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%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0AEF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05CF91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B53B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226D7" w:rsidRPr="009226D7" w14:paraId="7D069E72" w14:textId="77777777" w:rsidTr="009226D7">
        <w:trPr>
          <w:trHeight w:val="35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4BA31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7CFB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Resultado:   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E8076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</w:t>
            </w:r>
            <w:proofErr w:type="gramStart"/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 )</w:t>
            </w:r>
            <w:proofErr w:type="gramEnd"/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Deferido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71D50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gramStart"/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</w:t>
            </w:r>
            <w:proofErr w:type="gramEnd"/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Indeferido </w:t>
            </w:r>
          </w:p>
        </w:tc>
      </w:tr>
      <w:tr w:rsidR="009226D7" w:rsidRPr="009226D7" w14:paraId="0E116794" w14:textId="77777777" w:rsidTr="009226D7">
        <w:trPr>
          <w:trHeight w:val="35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97613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77B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Assinatura do Avaliador: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485E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Assinatura do Avaliado:</w:t>
            </w:r>
          </w:p>
        </w:tc>
      </w:tr>
      <w:tr w:rsidR="009226D7" w:rsidRPr="009226D7" w14:paraId="59EC46F1" w14:textId="77777777" w:rsidTr="009226D7">
        <w:trPr>
          <w:trHeight w:val="35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53E2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EB01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6066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1D7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44EF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5BAD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E6A0F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776A6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96CB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8D771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E0E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978A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4343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26D7" w:rsidRPr="009226D7" w14:paraId="1ABD8356" w14:textId="77777777" w:rsidTr="009226D7">
        <w:trPr>
          <w:trHeight w:val="24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A711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680EAD4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Assinaturas dos membros titulares do CAD (Comissão de Avaliação de Desempenho)</w:t>
            </w:r>
          </w:p>
        </w:tc>
      </w:tr>
      <w:tr w:rsidR="009226D7" w:rsidRPr="009226D7" w14:paraId="1E3426FB" w14:textId="77777777" w:rsidTr="009226D7">
        <w:trPr>
          <w:trHeight w:val="22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4362F" w14:textId="77777777" w:rsidR="009226D7" w:rsidRPr="009226D7" w:rsidRDefault="009226D7" w:rsidP="009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F8EE6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1. Membro: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0810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 Membro:</w:t>
            </w:r>
          </w:p>
        </w:tc>
      </w:tr>
      <w:tr w:rsidR="009226D7" w:rsidRPr="009226D7" w14:paraId="79954CB7" w14:textId="77777777" w:rsidTr="009226D7">
        <w:trPr>
          <w:trHeight w:val="22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2481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40F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3. Membro: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2A80A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4. Membro:</w:t>
            </w:r>
          </w:p>
        </w:tc>
      </w:tr>
      <w:tr w:rsidR="009226D7" w:rsidRPr="009226D7" w14:paraId="0360D209" w14:textId="77777777" w:rsidTr="009226D7">
        <w:trPr>
          <w:trHeight w:val="22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CF473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92AD63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5. Membro: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C2B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1. Suplente:</w:t>
            </w:r>
          </w:p>
        </w:tc>
      </w:tr>
      <w:tr w:rsidR="009226D7" w:rsidRPr="009226D7" w14:paraId="3382DFEC" w14:textId="77777777" w:rsidTr="009226D7">
        <w:trPr>
          <w:trHeight w:val="22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630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19D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 Suplente: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681E9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869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F22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3647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2CA62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C33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852B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4B64F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26D7" w:rsidRPr="009226D7" w14:paraId="39FDC357" w14:textId="77777777" w:rsidTr="009226D7">
        <w:trPr>
          <w:trHeight w:val="366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537C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8FD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Local e data____________, _________ de _______________ </w:t>
            </w:r>
            <w:proofErr w:type="spellStart"/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</w:t>
            </w:r>
            <w:proofErr w:type="spellEnd"/>
            <w:r w:rsidRPr="009226D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___________.</w:t>
            </w:r>
          </w:p>
        </w:tc>
      </w:tr>
      <w:tr w:rsidR="009226D7" w:rsidRPr="009226D7" w14:paraId="7B39932B" w14:textId="77777777" w:rsidTr="009226D7">
        <w:trPr>
          <w:trHeight w:val="7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A0F8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B250F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9778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C6AE3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D5A4F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E6C5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FA8D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DFCE8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113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E63D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A2EAA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02A2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AB048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26D7" w:rsidRPr="009226D7" w14:paraId="5CD7B97F" w14:textId="77777777" w:rsidTr="009226D7">
        <w:trPr>
          <w:trHeight w:val="2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DC31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4281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72EB2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748B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D7D9B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87728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F6D3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CC67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64D1F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97733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D0AB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8149A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B21A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26D7" w:rsidRPr="009226D7" w14:paraId="6D5CC866" w14:textId="77777777" w:rsidTr="009226D7">
        <w:trPr>
          <w:trHeight w:val="2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1A32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DE0EE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AF27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7735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D3AC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E1AE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BBB76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36794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97048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559F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A24F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8DA57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7CD" w14:textId="77777777" w:rsidR="009226D7" w:rsidRPr="009226D7" w:rsidRDefault="009226D7" w:rsidP="009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2C1E696" w14:textId="23B7ED1F" w:rsidR="009226D7" w:rsidRDefault="009226D7"/>
    <w:p w14:paraId="448E36EC" w14:textId="77777777" w:rsidR="00AF527E" w:rsidRDefault="00AF527E"/>
    <w:sectPr w:rsidR="00AF52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A44D" w14:textId="77777777" w:rsidR="009226D7" w:rsidRDefault="009226D7" w:rsidP="009226D7">
      <w:pPr>
        <w:spacing w:after="0" w:line="240" w:lineRule="auto"/>
      </w:pPr>
      <w:r>
        <w:separator/>
      </w:r>
    </w:p>
  </w:endnote>
  <w:endnote w:type="continuationSeparator" w:id="0">
    <w:p w14:paraId="715C46E8" w14:textId="77777777" w:rsidR="009226D7" w:rsidRDefault="009226D7" w:rsidP="0092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D218" w14:textId="77777777" w:rsidR="009226D7" w:rsidRDefault="009226D7" w:rsidP="009226D7">
      <w:pPr>
        <w:spacing w:after="0" w:line="240" w:lineRule="auto"/>
      </w:pPr>
      <w:r>
        <w:separator/>
      </w:r>
    </w:p>
  </w:footnote>
  <w:footnote w:type="continuationSeparator" w:id="0">
    <w:p w14:paraId="63DE9FE7" w14:textId="77777777" w:rsidR="009226D7" w:rsidRDefault="009226D7" w:rsidP="0092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1A69" w14:textId="31285357" w:rsidR="009226D7" w:rsidRDefault="009226D7">
    <w:pPr>
      <w:pStyle w:val="Cabealho"/>
    </w:pPr>
    <w:r w:rsidRPr="009226D7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7311F610" wp14:editId="5ED7F7B1">
          <wp:simplePos x="0" y="0"/>
          <wp:positionH relativeFrom="column">
            <wp:posOffset>4762500</wp:posOffset>
          </wp:positionH>
          <wp:positionV relativeFrom="paragraph">
            <wp:posOffset>-331505</wp:posOffset>
          </wp:positionV>
          <wp:extent cx="1295400" cy="638175"/>
          <wp:effectExtent l="0" t="0" r="0" b="0"/>
          <wp:wrapNone/>
          <wp:docPr id="13" name="Imagem 13">
            <a:extLst xmlns:a="http://schemas.openxmlformats.org/drawingml/2006/main">
              <a:ext uri="{FF2B5EF4-FFF2-40B4-BE49-F238E27FC236}">
                <a16:creationId xmlns:a16="http://schemas.microsoft.com/office/drawing/2014/main" id="{47D247EE-FCCE-1E0E-858F-1D441E30F50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2">
                    <a:extLst>
                      <a:ext uri="{FF2B5EF4-FFF2-40B4-BE49-F238E27FC236}">
                        <a16:creationId xmlns:a16="http://schemas.microsoft.com/office/drawing/2014/main" id="{47D247EE-FCCE-1E0E-858F-1D441E30F5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6D7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3796503" wp14:editId="70C5CA0A">
          <wp:simplePos x="0" y="0"/>
          <wp:positionH relativeFrom="column">
            <wp:posOffset>-304800</wp:posOffset>
          </wp:positionH>
          <wp:positionV relativeFrom="paragraph">
            <wp:posOffset>-238760</wp:posOffset>
          </wp:positionV>
          <wp:extent cx="1781175" cy="542925"/>
          <wp:effectExtent l="0" t="0" r="9525" b="0"/>
          <wp:wrapNone/>
          <wp:docPr id="12" name="Imagem 12">
            <a:extLst xmlns:a="http://schemas.openxmlformats.org/drawingml/2006/main">
              <a:ext uri="{FF2B5EF4-FFF2-40B4-BE49-F238E27FC236}">
                <a16:creationId xmlns:a16="http://schemas.microsoft.com/office/drawing/2014/main" id="{BE13FEAE-2007-3763-3C75-B9645EE7962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1">
                    <a:extLst>
                      <a:ext uri="{FF2B5EF4-FFF2-40B4-BE49-F238E27FC236}">
                        <a16:creationId xmlns:a16="http://schemas.microsoft.com/office/drawing/2014/main" id="{BE13FEAE-2007-3763-3C75-B9645EE7962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7"/>
    <w:rsid w:val="009226D7"/>
    <w:rsid w:val="00A47A20"/>
    <w:rsid w:val="00AF527E"/>
    <w:rsid w:val="00E0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C72985"/>
  <w15:chartTrackingRefBased/>
  <w15:docId w15:val="{B7EC26C3-BE97-4F11-B662-945EB57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6D7"/>
  </w:style>
  <w:style w:type="paragraph" w:styleId="Rodap">
    <w:name w:val="footer"/>
    <w:basedOn w:val="Normal"/>
    <w:link w:val="RodapChar"/>
    <w:uiPriority w:val="99"/>
    <w:unhideWhenUsed/>
    <w:rsid w:val="0092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Machado de Souza</dc:creator>
  <cp:keywords/>
  <dc:description/>
  <cp:lastModifiedBy>Priscila Machado de Souza</cp:lastModifiedBy>
  <cp:revision>1</cp:revision>
  <dcterms:created xsi:type="dcterms:W3CDTF">2022-11-16T18:56:00Z</dcterms:created>
  <dcterms:modified xsi:type="dcterms:W3CDTF">2022-11-16T19:00:00Z</dcterms:modified>
</cp:coreProperties>
</file>